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ГБПОУ ЛО «ВЫБОРГСКИЙ МЕДИЦИНСКИЙ КОЛЛЕДЖ</w:t>
      </w: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 УЧЕБНОЙ ДИСЦИПЛИНЫ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Код Название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«_____________________________цикла»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подготовки специалистов среднего звена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специальности  код «Название специальности»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 подготовки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Город, 201_ г.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ОДОБРЕНО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РАССМОТРЕНО  и   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Цикловой методической комиссией                  СОГЛАСОВАНО                                                                          «_____________________                                   Методическим советом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__________»                                                         Председатель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методического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 ___________                                совета  ___________                                                                                                                   Ф.И.О.                                                                    Ф.И.О.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Протокол №_________                                       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Протокол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№__________                                                                                                                                                                            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От «___»_____________201_  г.                         От «___»_____________201_  г.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Разработчик: _____________________________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Внутренняя экспертиза:  ______________________________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по специальности код «Название специальности», утвержденного приказом Министерства образования и науки РФ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____________, и 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Примерной основной профессиональной образовательной программы среднего профессионального образования по специальности код «Название специальности» (при наличии).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 государственных стандартов начального профессионального и 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РФ от 27 августа 2009 года.</w:t>
      </w:r>
      <w:proofErr w:type="gramEnd"/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Содержание программы реализуется в процессе освоения студентами основной профессиональной программы по специальности код «Название специальности».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D70FE" w:rsidRPr="008D70FE" w:rsidTr="009E1218">
        <w:tc>
          <w:tcPr>
            <w:tcW w:w="7668" w:type="dxa"/>
            <w:shd w:val="clear" w:color="auto" w:fill="auto"/>
          </w:tcPr>
          <w:p w:rsidR="008D70FE" w:rsidRPr="008D70FE" w:rsidRDefault="008D70FE" w:rsidP="008D70F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D70FE" w:rsidRPr="008D70FE" w:rsidTr="009E1218">
        <w:tc>
          <w:tcPr>
            <w:tcW w:w="7668" w:type="dxa"/>
            <w:shd w:val="clear" w:color="auto" w:fill="auto"/>
          </w:tcPr>
          <w:p w:rsidR="008D70FE" w:rsidRPr="008D70FE" w:rsidRDefault="008D70FE" w:rsidP="008D70FE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ПАСПОРТ ПРИМЕРНОЙ ПРОГРАММЫ УЧЕБНОЙ ДИСЦИПЛИНЫ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70FE" w:rsidRPr="008D70FE" w:rsidTr="009E1218">
        <w:tc>
          <w:tcPr>
            <w:tcW w:w="7668" w:type="dxa"/>
            <w:shd w:val="clear" w:color="auto" w:fill="auto"/>
          </w:tcPr>
          <w:p w:rsidR="008D70FE" w:rsidRPr="008D70FE" w:rsidRDefault="008D70FE" w:rsidP="008D70FE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СТРУКТУРА и ПРИМЕРНОЕ содержание УЧЕБНОЙ ДИСЦИПЛИНЫ</w:t>
            </w:r>
          </w:p>
          <w:p w:rsidR="008D70FE" w:rsidRPr="008D70FE" w:rsidRDefault="008D70FE" w:rsidP="008D70F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70FE" w:rsidRPr="008D70FE" w:rsidTr="009E1218">
        <w:trPr>
          <w:trHeight w:val="670"/>
        </w:trPr>
        <w:tc>
          <w:tcPr>
            <w:tcW w:w="7668" w:type="dxa"/>
            <w:shd w:val="clear" w:color="auto" w:fill="auto"/>
          </w:tcPr>
          <w:p w:rsidR="008D70FE" w:rsidRPr="008D70FE" w:rsidRDefault="008D70FE" w:rsidP="008D70FE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условия реализации  учебной дисциплины</w:t>
            </w:r>
          </w:p>
          <w:p w:rsidR="008D70FE" w:rsidRPr="008D70FE" w:rsidRDefault="008D70FE" w:rsidP="008D70F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70FE" w:rsidRPr="008D70FE" w:rsidTr="009E1218">
        <w:tc>
          <w:tcPr>
            <w:tcW w:w="7668" w:type="dxa"/>
            <w:shd w:val="clear" w:color="auto" w:fill="auto"/>
          </w:tcPr>
          <w:p w:rsidR="008D70FE" w:rsidRPr="008D70FE" w:rsidRDefault="008D70FE" w:rsidP="008D70FE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Контроль и оценка результатов Освоения учебной дисциплины</w:t>
            </w:r>
          </w:p>
          <w:p w:rsidR="008D70FE" w:rsidRPr="008D70FE" w:rsidRDefault="008D70FE" w:rsidP="008D70F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название дисциплины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/ профессии (профессиям) НПО</w:t>
      </w: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70F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70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указать принадлежность учебной дисциплины к учебному циклу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Указываются требования к умениям и знаниям в соответствии с </w:t>
      </w: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перечисленными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в п. 1.ФГОСов по специальностям / профессиям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spellStart"/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>_______часов</w:t>
      </w:r>
      <w:proofErr w:type="spellEnd"/>
      <w:r w:rsidRPr="008D70F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______ часов;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______ часов.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D70FE" w:rsidRPr="008D70FE" w:rsidTr="009E1218">
        <w:trPr>
          <w:trHeight w:val="460"/>
        </w:trPr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D70FE" w:rsidRPr="008D70FE" w:rsidTr="009E1218">
        <w:trPr>
          <w:trHeight w:val="285"/>
        </w:trPr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8D70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8D70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790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………………</w:t>
            </w:r>
          </w:p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………………</w:t>
            </w:r>
          </w:p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8D70FE" w:rsidRPr="008D70FE" w:rsidTr="009E1218">
        <w:tc>
          <w:tcPr>
            <w:tcW w:w="9704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(указать)     </w:t>
            </w:r>
          </w:p>
          <w:p w:rsidR="008D70FE" w:rsidRPr="008D70FE" w:rsidRDefault="008D70FE" w:rsidP="008D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8D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этой строке часы не указываются</w:t>
            </w:r>
          </w:p>
        </w:tc>
      </w:tr>
    </w:tbl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Во всех ячейках со звездочкой</w:t>
      </w: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(*) 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следует указать объем часов.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D70FE" w:rsidRPr="008D70FE" w:rsidSect="005252C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D70FE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наименование</w:t>
      </w: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8D70FE" w:rsidRPr="008D70FE" w:rsidTr="009E1218">
        <w:trPr>
          <w:trHeight w:val="20"/>
        </w:trPr>
        <w:tc>
          <w:tcPr>
            <w:tcW w:w="208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12060" w:type="dxa"/>
            <w:gridSpan w:val="3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12060" w:type="dxa"/>
            <w:gridSpan w:val="3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над курсовой работой (проектом)</w:t>
            </w: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12060" w:type="dxa"/>
            <w:gridSpan w:val="3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8D70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1. – </w:t>
      </w:r>
      <w:proofErr w:type="gramStart"/>
      <w:r w:rsidRPr="008D70FE">
        <w:rPr>
          <w:rFonts w:ascii="Times New Roman" w:eastAsia="Times New Roman" w:hAnsi="Times New Roman" w:cs="Times New Roman"/>
          <w:sz w:val="20"/>
          <w:szCs w:val="20"/>
        </w:rPr>
        <w:t>ознакомительный</w:t>
      </w:r>
      <w:proofErr w:type="gramEnd"/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>2. – </w:t>
      </w:r>
      <w:proofErr w:type="gramStart"/>
      <w:r w:rsidRPr="008D70FE">
        <w:rPr>
          <w:rFonts w:ascii="Times New Roman" w:eastAsia="Times New Roman" w:hAnsi="Times New Roman" w:cs="Times New Roman"/>
          <w:sz w:val="20"/>
          <w:szCs w:val="20"/>
        </w:rPr>
        <w:t>репродуктивный</w:t>
      </w:r>
      <w:proofErr w:type="gramEnd"/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3. – </w:t>
      </w:r>
      <w:proofErr w:type="gramStart"/>
      <w:r w:rsidRPr="008D70FE">
        <w:rPr>
          <w:rFonts w:ascii="Times New Roman" w:eastAsia="Times New Roman" w:hAnsi="Times New Roman" w:cs="Times New Roman"/>
          <w:sz w:val="20"/>
          <w:szCs w:val="20"/>
        </w:rPr>
        <w:t>продуктивный</w:t>
      </w:r>
      <w:proofErr w:type="gramEnd"/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8D70FE" w:rsidRPr="008D70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proofErr w:type="gramStart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указывается наименование </w:t>
      </w: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 xml:space="preserve">                указываются</w:t>
      </w:r>
      <w:proofErr w:type="gramEnd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при наличии                        указываются при наличии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кабинета: 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: __________________:</w:t>
      </w:r>
      <w:proofErr w:type="gramEnd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</w:t>
      </w: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proofErr w:type="gramStart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 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 _________________________________________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Минобрнауки</w:t>
      </w:r>
      <w:proofErr w:type="spellEnd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России.</w:t>
      </w:r>
    </w:p>
    <w:p w:rsidR="008D70FE" w:rsidRPr="008D70FE" w:rsidRDefault="008D70FE" w:rsidP="008D70FE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D70FE" w:rsidRPr="008D70FE" w:rsidTr="009E12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D70FE" w:rsidRPr="008D70FE" w:rsidTr="009E12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D70FE" w:rsidRPr="008D70FE" w:rsidRDefault="008D70FE" w:rsidP="008D70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Результаты переносятся из паспорта примерной  программы. </w:t>
      </w: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Перечень форм контроля следует конкретизировать с учетом специфики </w:t>
      </w: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обучения по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примерной  программе учебной дисциплины.</w:t>
      </w:r>
    </w:p>
    <w:p w:rsidR="008D70FE" w:rsidRPr="008D70FE" w:rsidRDefault="008D70FE" w:rsidP="008D70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D70FE" w:rsidRPr="008D70FE" w:rsidRDefault="008D70FE" w:rsidP="008D70F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70FE" w:rsidRPr="008D70FE" w:rsidRDefault="008D70FE" w:rsidP="008D70F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ГБПОУ ЛО «ВЫБОРГСКИЙ МЕДИЦИНСКИЙ КОЛЛЕДЖ</w:t>
      </w: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 ПРОФЕССИОНАЛЬНОГО МОДУЛЯ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Код Название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подготовки специалистов среднего звена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специальности  код «Название специальности»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 подготовки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Город, 201_ г.</w:t>
      </w: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ОДОБРЕНО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РАССМОТРЕНО  и   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Цикловой методической комиссией                  СОГЛАСОВАНО                                                                          «_____________________                                   Методическим советом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__________»                                                         Председатель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методического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 ___________                                совета  ___________                                                                                                                   Ф.И.О.                                                                    Ф.И.О.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Протокол №_________                                       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Протокол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№__________                                                                                                                                                                            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>От «___»_____________201_  г.                         От «___»_____________201_  г.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Разработчик: _____________________________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Внутренняя экспертиза:  ______________________________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по специальности код «Название специальности», утвержденного приказом Министерства образования и науки РФ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____________, и 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Примерной основной профессиональной образовательной программы среднего профессионального образования по специальности код «Название специальности» (при наличии).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 государственных стандартов начального профессионального и 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РФ от 27 августа 2009 года.</w:t>
      </w:r>
      <w:proofErr w:type="gramEnd"/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Содержание программы реализуется в процессе освоения студентами основной профессиональной программы по специальности код «Название специальности».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0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8D70FE" w:rsidRPr="008D70FE" w:rsidRDefault="008D70FE" w:rsidP="008D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D70FE" w:rsidRPr="008D70FE" w:rsidTr="009E1218">
        <w:trPr>
          <w:trHeight w:val="931"/>
        </w:trPr>
        <w:tc>
          <w:tcPr>
            <w:tcW w:w="9007" w:type="dxa"/>
            <w:shd w:val="clear" w:color="auto" w:fill="auto"/>
          </w:tcPr>
          <w:p w:rsidR="008D70FE" w:rsidRPr="008D70FE" w:rsidRDefault="008D70FE" w:rsidP="008D70FE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D70FE" w:rsidRPr="008D70FE" w:rsidRDefault="008D70FE" w:rsidP="008D70FE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D70FE" w:rsidRPr="008D70FE" w:rsidRDefault="008D70FE" w:rsidP="008D70FE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1. ПАСПОРТ примерной ПРОГРАММЫ ПРОФЕССИОНАЛЬНОГО МОДУЛЯ</w:t>
            </w:r>
          </w:p>
          <w:p w:rsidR="008D70FE" w:rsidRPr="008D70FE" w:rsidRDefault="008D70FE" w:rsidP="008D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70FE" w:rsidRPr="008D70FE" w:rsidTr="009E1218">
        <w:trPr>
          <w:trHeight w:val="720"/>
        </w:trPr>
        <w:tc>
          <w:tcPr>
            <w:tcW w:w="9007" w:type="dxa"/>
            <w:shd w:val="clear" w:color="auto" w:fill="auto"/>
          </w:tcPr>
          <w:p w:rsidR="008D70FE" w:rsidRPr="008D70FE" w:rsidRDefault="008D70FE" w:rsidP="008D70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2. результаты освоения ПРОФЕССИОНАЛЬНОГО МОДУЛЯ</w:t>
            </w:r>
          </w:p>
          <w:p w:rsidR="008D70FE" w:rsidRPr="008D70FE" w:rsidRDefault="008D70FE" w:rsidP="008D70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70FE" w:rsidRPr="008D70FE" w:rsidTr="009E1218">
        <w:trPr>
          <w:trHeight w:val="594"/>
        </w:trPr>
        <w:tc>
          <w:tcPr>
            <w:tcW w:w="9007" w:type="dxa"/>
            <w:shd w:val="clear" w:color="auto" w:fill="auto"/>
          </w:tcPr>
          <w:p w:rsidR="008D70FE" w:rsidRPr="008D70FE" w:rsidRDefault="008D70FE" w:rsidP="008D70FE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3. СТРУКТУРА и содержание профессионального модуля</w:t>
            </w:r>
          </w:p>
          <w:p w:rsidR="008D70FE" w:rsidRPr="008D70FE" w:rsidRDefault="008D70FE" w:rsidP="008D70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70FE" w:rsidRPr="008D70FE" w:rsidTr="009E1218">
        <w:trPr>
          <w:trHeight w:val="692"/>
        </w:trPr>
        <w:tc>
          <w:tcPr>
            <w:tcW w:w="9007" w:type="dxa"/>
            <w:shd w:val="clear" w:color="auto" w:fill="auto"/>
          </w:tcPr>
          <w:p w:rsidR="008D70FE" w:rsidRPr="008D70FE" w:rsidRDefault="008D70FE" w:rsidP="008D70FE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4 условия реализации  ПРОФЕССИОНАЛЬНОГО МОДУЛЯ</w:t>
            </w:r>
          </w:p>
          <w:p w:rsidR="008D70FE" w:rsidRPr="008D70FE" w:rsidRDefault="008D70FE" w:rsidP="008D70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70FE" w:rsidRPr="008D70FE" w:rsidTr="009E1218">
        <w:trPr>
          <w:trHeight w:val="692"/>
        </w:trPr>
        <w:tc>
          <w:tcPr>
            <w:tcW w:w="9007" w:type="dxa"/>
            <w:shd w:val="clear" w:color="auto" w:fill="auto"/>
          </w:tcPr>
          <w:p w:rsidR="008D70FE" w:rsidRPr="008D70FE" w:rsidRDefault="008D70FE" w:rsidP="008D70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8D70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D70FE" w:rsidRPr="008D70FE" w:rsidRDefault="008D70FE" w:rsidP="008D70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70FE" w:rsidRPr="008D70FE">
          <w:pgSz w:w="11906" w:h="16838"/>
          <w:pgMar w:top="1134" w:right="850" w:bottom="1134" w:left="1701" w:header="708" w:footer="708" w:gutter="0"/>
          <w:cols w:space="720"/>
        </w:sect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ПРОГРАММЫ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название  профессионального модуля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70FE" w:rsidRPr="008D70FE" w:rsidRDefault="008D70FE" w:rsidP="008D70F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я–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_____________ __________________________________</w:t>
      </w:r>
    </w:p>
    <w:p w:rsidR="008D70FE" w:rsidRPr="008D70FE" w:rsidRDefault="008D70FE" w:rsidP="008D7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код</w:t>
      </w: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ab/>
        <w:t>название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указывается вид профессиональной деятельности в соответствии с </w:t>
      </w: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перечисленными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в п. 1. ФГОС по специальностям / профессиям, 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указываются профессиональные компетенции в соответствии с </w:t>
      </w: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перечисленными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в п. 1.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ФГОС по специальностям / профессиям,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70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указать опыт работы: тип предприятия, должности, стаж и др.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перечисленными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в п. 1.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ФГОСами</w:t>
      </w:r>
      <w:proofErr w:type="spell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по специальностям / профессиям,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всего – _________ часов, в том числе: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– _______ часов, включая: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– _____ часов;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– ______ часов;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______ часов.</w:t>
      </w: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</w:t>
      </w:r>
      <w:proofErr w:type="gramStart"/>
      <w:r w:rsidRPr="008D70F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D70FE">
        <w:rPr>
          <w:rFonts w:ascii="Times New Roman" w:eastAsia="Times New Roman" w:hAnsi="Times New Roman" w:cs="Times New Roman"/>
          <w:sz w:val="28"/>
          <w:szCs w:val="28"/>
        </w:rPr>
        <w:t>) компетенциями: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D70FE" w:rsidRPr="008D70FE" w:rsidTr="009E121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D70FE" w:rsidRPr="008D70FE" w:rsidTr="009E121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D70FE" w:rsidRPr="008D70FE" w:rsidTr="009E12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D70FE" w:rsidRPr="008D70FE" w:rsidTr="009E12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D70FE" w:rsidRPr="008D70FE" w:rsidTr="009E12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D70FE" w:rsidRPr="008D70FE" w:rsidTr="009E12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D70FE" w:rsidRPr="008D70FE" w:rsidTr="009E12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0F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Наименование результатов обучения приводится в соответствии с текстом вышеназванных ФГОС СПО / НПО.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70FE" w:rsidRPr="008D70FE">
          <w:pgSz w:w="11907" w:h="16840"/>
          <w:pgMar w:top="1134" w:right="851" w:bottom="992" w:left="1418" w:header="709" w:footer="709" w:gutter="0"/>
          <w:cols w:space="720"/>
        </w:sect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8D70FE" w:rsidRPr="008D70FE" w:rsidTr="009E1218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0FE">
              <w:rPr>
                <w:rFonts w:ascii="Times New Roman" w:eastAsia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8D70FE" w:rsidRPr="008D70FE" w:rsidTr="009E1218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(по профилю специальности),</w:t>
            </w:r>
          </w:p>
          <w:p w:rsidR="008D70FE" w:rsidRPr="008D70FE" w:rsidRDefault="008D70FE" w:rsidP="008D70F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8D70FE" w:rsidRPr="008D70FE" w:rsidRDefault="008D70FE" w:rsidP="008D70FE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D70FE" w:rsidRPr="008D70FE" w:rsidTr="009E1218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курсовая работа (проект),</w:t>
            </w:r>
          </w:p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курсовая работа (проект),</w:t>
            </w:r>
          </w:p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D70FE" w:rsidRPr="008D70FE" w:rsidTr="009E1218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D70FE" w:rsidRPr="008D70FE" w:rsidTr="009E1218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D70FE" w:rsidRPr="008D70FE" w:rsidTr="009E1218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часов </w:t>
            </w:r>
            <w:r w:rsidRPr="008D70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8D70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8D70FE" w:rsidRPr="008D70FE" w:rsidTr="009E1218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0FE" w:rsidRPr="008D70FE" w:rsidRDefault="008D70FE" w:rsidP="008D7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указанному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Производственная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8D70FE" w:rsidRPr="008D70FE" w:rsidRDefault="008D70FE" w:rsidP="008D70FE">
      <w:pPr>
        <w:spacing w:after="0" w:line="220" w:lineRule="exact"/>
        <w:jc w:val="both"/>
        <w:rPr>
          <w:rFonts w:ascii="Times New Roman" w:eastAsia="Times New Roman" w:hAnsi="Times New Roman" w:cs="Times New Roman"/>
          <w:i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1. ………………..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1. …………………..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 ………………….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 …………………….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D70F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 …………………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2.2. …………………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3168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(для СПО – </w:t>
            </w: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по модулю</w:t>
            </w: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8D70F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  <w:proofErr w:type="gramEnd"/>
          </w:p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0FE" w:rsidRPr="008D70FE" w:rsidTr="009E1218">
        <w:tc>
          <w:tcPr>
            <w:tcW w:w="10008" w:type="dxa"/>
            <w:gridSpan w:val="3"/>
            <w:shd w:val="clear" w:color="auto" w:fill="auto"/>
          </w:tcPr>
          <w:p w:rsidR="008D70FE" w:rsidRPr="008D70FE" w:rsidRDefault="008D70FE" w:rsidP="008D70F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8D70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1 – </w:t>
      </w:r>
      <w:proofErr w:type="gramStart"/>
      <w:r w:rsidRPr="008D70FE">
        <w:rPr>
          <w:rFonts w:ascii="Times New Roman" w:eastAsia="Times New Roman" w:hAnsi="Times New Roman" w:cs="Times New Roman"/>
          <w:sz w:val="20"/>
          <w:szCs w:val="20"/>
        </w:rPr>
        <w:t>ознакомительный</w:t>
      </w:r>
      <w:proofErr w:type="gramEnd"/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>2 – </w:t>
      </w:r>
      <w:proofErr w:type="gramStart"/>
      <w:r w:rsidRPr="008D70FE">
        <w:rPr>
          <w:rFonts w:ascii="Times New Roman" w:eastAsia="Times New Roman" w:hAnsi="Times New Roman" w:cs="Times New Roman"/>
          <w:sz w:val="20"/>
          <w:szCs w:val="20"/>
        </w:rPr>
        <w:t>репродуктивный</w:t>
      </w:r>
      <w:proofErr w:type="gramEnd"/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3 – </w:t>
      </w:r>
      <w:proofErr w:type="gramStart"/>
      <w:r w:rsidRPr="008D70FE">
        <w:rPr>
          <w:rFonts w:ascii="Times New Roman" w:eastAsia="Times New Roman" w:hAnsi="Times New Roman" w:cs="Times New Roman"/>
          <w:sz w:val="20"/>
          <w:szCs w:val="20"/>
        </w:rPr>
        <w:t>продуктивный</w:t>
      </w:r>
      <w:proofErr w:type="gramEnd"/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8D70FE" w:rsidRPr="008D70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8D70F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>указывается наименование                           указываются</w:t>
      </w:r>
      <w:proofErr w:type="gramEnd"/>
      <w:r w:rsidRPr="008D70FE">
        <w:rPr>
          <w:rFonts w:ascii="Times New Roman" w:eastAsia="Times New Roman" w:hAnsi="Times New Roman" w:cs="Times New Roman"/>
          <w:i/>
          <w:sz w:val="20"/>
          <w:szCs w:val="20"/>
        </w:rPr>
        <w:t xml:space="preserve"> при наличии                        указываются при наличии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: __________________:</w:t>
      </w:r>
      <w:proofErr w:type="gramEnd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</w:t>
      </w: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_____________________________________________________________________________ 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proofErr w:type="gramStart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т.ч</w:t>
      </w:r>
      <w:proofErr w:type="spellEnd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. аудиовизуальные, компьютерные и телекоммуникационные и т.п.</w:t>
      </w:r>
      <w:proofErr w:type="gramEnd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Количество не указывается.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</w:t>
      </w:r>
    </w:p>
    <w:p w:rsidR="008D70FE" w:rsidRPr="008D70FE" w:rsidRDefault="008D70FE" w:rsidP="008D70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8D70FE" w:rsidRPr="008D70FE" w:rsidRDefault="008D70FE" w:rsidP="008D70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8D70FE" w:rsidRPr="008D70FE" w:rsidRDefault="008D70FE" w:rsidP="008D70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</w:t>
      </w:r>
    </w:p>
    <w:p w:rsidR="008D70FE" w:rsidRPr="008D70FE" w:rsidRDefault="008D70FE" w:rsidP="008D70FE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8D70FE" w:rsidRPr="008D70FE" w:rsidRDefault="008D70FE" w:rsidP="008D70FE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………………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Минобрнауки</w:t>
      </w:r>
      <w:proofErr w:type="spellEnd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России.</w:t>
      </w:r>
    </w:p>
    <w:p w:rsidR="008D70FE" w:rsidRPr="008D70FE" w:rsidRDefault="008D70FE" w:rsidP="008D70FE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8D70FE" w:rsidRPr="008D70FE" w:rsidRDefault="008D70FE" w:rsidP="008D70F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обучающимся</w:t>
      </w:r>
      <w:proofErr w:type="gramEnd"/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D70FE">
        <w:rPr>
          <w:rFonts w:ascii="Times New Roman" w:eastAsia="Times New Roman" w:hAnsi="Times New Roman" w:cs="Times New Roman"/>
          <w:bCs/>
          <w:i/>
          <w:sz w:val="20"/>
          <w:szCs w:val="20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междисциплинарному курсу (курсам): _________________________________________________________________.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Инженерно-педагогический состав:</w:t>
      </w:r>
      <w:r w:rsidRPr="008D70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_______________________________.</w:t>
      </w: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Cs/>
          <w:sz w:val="28"/>
          <w:szCs w:val="28"/>
        </w:rPr>
        <w:t>Мастера: _______________________________________________________.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8D70FE" w:rsidRPr="008D70FE" w:rsidTr="009E121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D70FE" w:rsidRPr="008D70FE" w:rsidTr="009E12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D70F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D70F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8D70FE" w:rsidRPr="008D70FE" w:rsidTr="009E121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D70FE" w:rsidRPr="008D70FE" w:rsidTr="009E12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70FE" w:rsidRPr="008D70FE" w:rsidRDefault="008D70FE" w:rsidP="008D70F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ГбПОУ  ЛО «Выборгский медицинский колледж»</w:t>
      </w: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ПРОГРАММА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УЧЕБНОЙ ПРАКТИКИ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по специальности </w:t>
      </w:r>
      <w:r w:rsidRPr="008D70F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  <w:u w:val="single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уровень подготовки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ПМ </w:t>
      </w:r>
      <w:r w:rsidRPr="008D7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код, наименование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МДК </w:t>
      </w:r>
      <w:r w:rsidRPr="008D70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код, наименование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кУРС 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201_ г.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7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подготовки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</w:t>
      </w: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ГбПОУ ЛО «Выборгский медицинский колледж»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8D70FE" w:rsidRPr="008D70FE" w:rsidRDefault="008D70FE" w:rsidP="008D70FE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lastRenderedPageBreak/>
        <w:t>ОГЛАВЛЕНИЕ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358277168" w:history="1"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1.</w:t>
        </w:r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Паспорт программы учебной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8277169" w:history="1"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</w:t>
        </w:r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  <w:t>Результаты освоения программы учебной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8277170" w:history="1"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</w:t>
        </w:r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  <w:t>Структура и содержание обучения на учебной практике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8277171" w:history="1"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4.</w:t>
        </w:r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Условия реализации программы учебной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8277172" w:history="1"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5.</w:t>
        </w:r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Контроль и оценка результатов освоения учебной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8D70FE" w:rsidRPr="008D70FE" w:rsidRDefault="008D70FE" w:rsidP="008D70FE">
      <w:pPr>
        <w:keepNext/>
        <w:numPr>
          <w:ilvl w:val="0"/>
          <w:numId w:val="24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br w:type="page"/>
      </w:r>
      <w:bookmarkStart w:id="0" w:name="_Toc358277168"/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ПАСПОРТ ПРОГРАММЫ УЧЕБНОЙ ПРАКТИКИ</w:t>
      </w:r>
      <w:bookmarkEnd w:id="0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практики является частью программы подготовки специалистов среднего звена в соответствии с ФГОС по специальности  СПО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уровень подготовки</w:t>
      </w:r>
      <w:r w:rsidRPr="008D70FE"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ru-RU"/>
        </w:rPr>
        <w:t>.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направлена на приобретение первоначального практического опыта для последующего освоение профессиональных (ПК) и общих (</w:t>
      </w:r>
      <w:proofErr w:type="gramStart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компетенций по данному виду ВПД «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вида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профессиональной деятельности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МДК «….»:</w:t>
      </w:r>
    </w:p>
    <w:p w:rsidR="008D70FE" w:rsidRPr="008D70FE" w:rsidRDefault="008D70FE" w:rsidP="008D70FE">
      <w:pPr>
        <w:numPr>
          <w:ilvl w:val="0"/>
          <w:numId w:val="19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перечень </w:t>
      </w:r>
      <w:proofErr w:type="gramStart"/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профессиональных</w:t>
      </w:r>
      <w:proofErr w:type="gramEnd"/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компетенции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numPr>
          <w:ilvl w:val="0"/>
          <w:numId w:val="19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numPr>
          <w:ilvl w:val="0"/>
          <w:numId w:val="19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перечень </w:t>
      </w:r>
      <w:proofErr w:type="gramStart"/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общих</w:t>
      </w:r>
      <w:proofErr w:type="gramEnd"/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компетенции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numPr>
          <w:ilvl w:val="0"/>
          <w:numId w:val="19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практики – требования к результатам освоения программы учебной практики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к овладению указанным видом профессиональной деятельности и соответствующими профессиональными компетенциями студент в ходе освоения программы учебной практики должен: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первоначальный практический опыт: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сформировать умения: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8D70FE" w:rsidRPr="008D70FE" w:rsidRDefault="008D70FE" w:rsidP="008D70F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практики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учебной практики</w:t>
      </w:r>
    </w:p>
    <w:p w:rsidR="008D70FE" w:rsidRPr="008D70FE" w:rsidRDefault="008D70FE" w:rsidP="008D70F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в форме практической деятельности студентов под руководством преподавателей дисциплин профессионального цикла.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 учебной практики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в кабинетах доклинического обучения и в лечебных организациях - базах практической подготовки ГБПОУ ЛО «ВМК».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практики определяется графиком учебного процесса и расписанием занятий.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студентов при прохождении практики  не более 36 академических часов в неделю.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студентов,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студента по результатам учебной практики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студенты обязаны вести дневник практики.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</w:rPr>
        <w:t>Форма контроля и отчетность</w:t>
      </w:r>
    </w:p>
    <w:p w:rsidR="008D70FE" w:rsidRPr="008D70FE" w:rsidRDefault="008D70FE" w:rsidP="008D70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z w:val="24"/>
          <w:szCs w:val="24"/>
        </w:rPr>
        <w:t>В заключение учебной практики проводится дифференцированный зачет (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если он предусмотрен учебным планом</w:t>
      </w:r>
      <w:r w:rsidRPr="008D70FE">
        <w:rPr>
          <w:rFonts w:ascii="Times New Roman" w:eastAsia="Times New Roman" w:hAnsi="Times New Roman" w:cs="Times New Roman"/>
          <w:sz w:val="24"/>
          <w:szCs w:val="24"/>
        </w:rPr>
        <w:t>) в виде комплексной оценки или на итоговом занятии выставляется комплексная оценка:</w:t>
      </w:r>
    </w:p>
    <w:p w:rsidR="008D70FE" w:rsidRPr="008D70FE" w:rsidRDefault="008D70FE" w:rsidP="008D70F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студента на учебной практике, </w:t>
      </w:r>
    </w:p>
    <w:p w:rsidR="008D70FE" w:rsidRPr="008D70FE" w:rsidRDefault="008D70FE" w:rsidP="008D70F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pacing w:val="-1"/>
          <w:sz w:val="24"/>
          <w:szCs w:val="24"/>
        </w:rPr>
        <w:t>ведения дневника</w:t>
      </w:r>
    </w:p>
    <w:p w:rsidR="008D70FE" w:rsidRPr="008D70FE" w:rsidRDefault="008D70FE" w:rsidP="008D70F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за практику выставляется в аттестационную ведомость промежуточной аттестации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(при наличии дифференцированного зачета).</w:t>
      </w:r>
    </w:p>
    <w:p w:rsidR="008D70FE" w:rsidRPr="008D70FE" w:rsidRDefault="008D70FE" w:rsidP="008D70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z w:val="24"/>
          <w:szCs w:val="24"/>
        </w:rPr>
        <w:t>Отчет по УП не оформляется.</w:t>
      </w:r>
    </w:p>
    <w:p w:rsidR="008D70FE" w:rsidRPr="008D70FE" w:rsidRDefault="008D70FE" w:rsidP="008D70FE">
      <w:pPr>
        <w:keepNext/>
        <w:numPr>
          <w:ilvl w:val="0"/>
          <w:numId w:val="24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  <w:bookmarkStart w:id="1" w:name="_Toc358277169"/>
      <w:r w:rsidRPr="008D70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РЕЗУЛЬТАТЫ ОСВОЕНИЯ ПРОГРАММЫ УЧЕБНОЙ ПРАКТИКИ</w:t>
      </w:r>
      <w:bookmarkEnd w:id="1"/>
      <w:r w:rsidRPr="008D70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учебной практики является приобретение первичного практического опыта для последующего освоения профессиональными (ПК) и общими (</w:t>
      </w:r>
      <w:proofErr w:type="gramStart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компетенциями по данному виду профессиональной деятельности</w:t>
      </w: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ВПД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406"/>
        <w:gridCol w:w="2741"/>
      </w:tblGrid>
      <w:tr w:rsidR="008D70FE" w:rsidRPr="008D70FE" w:rsidTr="009E1218">
        <w:trPr>
          <w:trHeight w:val="651"/>
        </w:trPr>
        <w:tc>
          <w:tcPr>
            <w:tcW w:w="859" w:type="pct"/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900" w:type="pct"/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1241" w:type="pct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должен найти отражение</w:t>
            </w:r>
          </w:p>
        </w:tc>
      </w:tr>
      <w:tr w:rsidR="008D70FE" w:rsidRPr="008D70FE" w:rsidTr="009E1218">
        <w:trPr>
          <w:trHeight w:val="231"/>
        </w:trPr>
        <w:tc>
          <w:tcPr>
            <w:tcW w:w="859" w:type="pct"/>
            <w:vMerge w:val="restar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код, наименование</w:t>
            </w: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Указать результаты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подготавливающие студента к освоению данной ПК.</w:t>
            </w: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 дневнике, </w:t>
            </w: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 примерах, </w:t>
            </w: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 аттестационном листе</w:t>
            </w:r>
          </w:p>
        </w:tc>
      </w:tr>
      <w:tr w:rsidR="008D70FE" w:rsidRPr="008D70FE" w:rsidTr="009E1218">
        <w:trPr>
          <w:trHeight w:val="229"/>
        </w:trPr>
        <w:tc>
          <w:tcPr>
            <w:tcW w:w="859" w:type="pct"/>
            <w:vMerge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229"/>
        </w:trPr>
        <w:tc>
          <w:tcPr>
            <w:tcW w:w="859" w:type="pct"/>
            <w:vMerge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473"/>
        </w:trPr>
        <w:tc>
          <w:tcPr>
            <w:tcW w:w="859" w:type="pc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135"/>
        </w:trPr>
        <w:tc>
          <w:tcPr>
            <w:tcW w:w="859" w:type="pct"/>
            <w:vMerge w:val="restar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код, наименование</w:t>
            </w: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Указать результаты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подготавливающие студента к освоению данной ОК.</w:t>
            </w: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133"/>
        </w:trPr>
        <w:tc>
          <w:tcPr>
            <w:tcW w:w="859" w:type="pct"/>
            <w:vMerge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133"/>
        </w:trPr>
        <w:tc>
          <w:tcPr>
            <w:tcW w:w="859" w:type="pct"/>
            <w:vMerge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473"/>
        </w:trPr>
        <w:tc>
          <w:tcPr>
            <w:tcW w:w="859" w:type="pc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keepNext/>
        <w:numPr>
          <w:ilvl w:val="0"/>
          <w:numId w:val="24"/>
        </w:numPr>
        <w:autoSpaceDE w:val="0"/>
        <w:autoSpaceDN w:val="0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br w:type="page"/>
      </w:r>
      <w:bookmarkStart w:id="2" w:name="_Toc358277170"/>
      <w:r w:rsidRPr="008D70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СТРУКТУРА И СОДЕРЖАНИЕ ОБУЧЕНИЯ НА УЧЕБНОЙ ПРАКТИКЕ</w:t>
      </w:r>
      <w:bookmarkEnd w:id="2"/>
      <w:r w:rsidRPr="008D70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8D70FE" w:rsidRPr="008D70FE" w:rsidRDefault="008D70FE" w:rsidP="008D70FE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70FE">
        <w:rPr>
          <w:rFonts w:ascii="Times New Roman" w:eastAsia="Calibri" w:hAnsi="Times New Roman" w:cs="Times New Roman"/>
          <w:b/>
          <w:sz w:val="24"/>
          <w:szCs w:val="24"/>
        </w:rPr>
        <w:t>ПМ ____ «___________________________________________»</w:t>
      </w:r>
    </w:p>
    <w:p w:rsidR="008D70FE" w:rsidRPr="008D70FE" w:rsidRDefault="008D70FE" w:rsidP="008D70F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70FE">
        <w:rPr>
          <w:rFonts w:ascii="Times New Roman" w:eastAsia="Calibri" w:hAnsi="Times New Roman" w:cs="Times New Roman"/>
          <w:b/>
          <w:sz w:val="24"/>
          <w:szCs w:val="24"/>
        </w:rPr>
        <w:tab/>
        <w:t>МДК ___ «___________________________________________»</w:t>
      </w:r>
    </w:p>
    <w:p w:rsidR="008D70FE" w:rsidRPr="008D70FE" w:rsidRDefault="008D70FE" w:rsidP="008D70F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1577"/>
        <w:gridCol w:w="5785"/>
        <w:gridCol w:w="1051"/>
      </w:tblGrid>
      <w:tr w:rsidR="008D70FE" w:rsidRPr="008D70FE" w:rsidTr="009E121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 студентов под руководством преподавателя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8D70FE" w:rsidRPr="008D70FE" w:rsidTr="009E1218">
        <w:trPr>
          <w:trHeight w:val="146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День 1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8D7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___________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Содержание работы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Использовать содержание столбца предыдущей таблицы «Наименование результата обучения». Дополнить манипуляциями и необходимыми пояснениями. </w:t>
            </w:r>
            <w:r w:rsidRPr="008D70FE">
              <w:rPr>
                <w:rFonts w:ascii="Calibri" w:eastAsia="Calibri" w:hAnsi="Calibri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6часов</w:t>
            </w:r>
          </w:p>
        </w:tc>
      </w:tr>
      <w:tr w:rsidR="008D70FE" w:rsidRPr="008D70FE" w:rsidTr="009E1218">
        <w:trPr>
          <w:trHeight w:val="127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День 2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8D7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__________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Содержание работы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Использовать содержание столбца предыдущей таблицы «Наименование результата обучения». Дополнить манипуляциями и необходимыми пояснениями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8D70FE" w:rsidRPr="008D70FE" w:rsidTr="009E1218">
        <w:trPr>
          <w:trHeight w:val="310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День  (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последний</w:t>
            </w: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Тема: </w:t>
            </w:r>
            <w:r w:rsidRPr="008D70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__________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Дифференцированный зачет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(если предусмотрен учебным планом)</w:t>
            </w: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итоговое занятие.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код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Содержание работы</w:t>
            </w:r>
          </w:p>
          <w:p w:rsidR="008D70FE" w:rsidRPr="008D70FE" w:rsidRDefault="008D70FE" w:rsidP="008D70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Использовать содержание столбца предыдущей таблицы «Наименование результата обучения». Дополнить манипуляциями и необходимыми пояснениями</w:t>
            </w:r>
            <w:proofErr w:type="gramStart"/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gramEnd"/>
          </w:p>
          <w:p w:rsidR="008D70FE" w:rsidRPr="008D70FE" w:rsidRDefault="008D70FE" w:rsidP="008D70F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-- </w:t>
            </w: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требуемого объема документов практики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D70FE" w:rsidRPr="008D70FE" w:rsidTr="009E1218"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</w:t>
            </w: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8D70FE" w:rsidRPr="008D70FE" w:rsidRDefault="008D70FE" w:rsidP="008D70FE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0FE" w:rsidRPr="008D70FE" w:rsidRDefault="008D70FE" w:rsidP="008D70FE">
      <w:pPr>
        <w:keepNext/>
        <w:numPr>
          <w:ilvl w:val="0"/>
          <w:numId w:val="24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 w:type="page"/>
      </w:r>
      <w:bookmarkStart w:id="3" w:name="_Toc358277171"/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УСЛОВИЯ РЕАЛИЗАЦИИ ПРОГРАММЫ УЧЕБНОЙ ПРАКТИКИ</w:t>
      </w:r>
      <w:bookmarkEnd w:id="3"/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условиям проведения учебной практики.</w:t>
      </w:r>
    </w:p>
    <w:p w:rsidR="008D70FE" w:rsidRPr="008D70FE" w:rsidRDefault="008D70FE" w:rsidP="008D7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предполагает проведение учебной практики в кабинетах доклинического обучения и лечебно-профилактических организациях на основе прямых договоров о социальном партнерстве, заключаемых между образовательной организацией и ЛПУ, куда направляются студенты.</w:t>
      </w:r>
    </w:p>
    <w:p w:rsidR="008D70FE" w:rsidRPr="008D70FE" w:rsidRDefault="008D70FE" w:rsidP="008D7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дополнительной литературы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8D70FE" w:rsidRPr="008D70FE" w:rsidRDefault="008D70FE" w:rsidP="008D70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0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D70FE" w:rsidRPr="008D70FE" w:rsidRDefault="008D70FE" w:rsidP="008D70F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0FE">
        <w:rPr>
          <w:rFonts w:ascii="Times New Roman" w:eastAsia="Calibri" w:hAnsi="Times New Roman" w:cs="Times New Roman"/>
          <w:bCs/>
          <w:sz w:val="24"/>
          <w:szCs w:val="24"/>
        </w:rPr>
        <w:t>Дополнительные источники:</w:t>
      </w:r>
    </w:p>
    <w:p w:rsidR="008D70FE" w:rsidRPr="008D70FE" w:rsidRDefault="008D70FE" w:rsidP="008D70F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0F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D70FE" w:rsidRPr="008D70FE" w:rsidRDefault="008D70FE" w:rsidP="008D70F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требования к организации образовательного процесса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практика проводится концентрировано или рассредоточено </w:t>
      </w:r>
      <w:r w:rsidRPr="008D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дням (неделям) при условии обеспечения связи между содержанием учебной практики и результатами освоения в рамках профессионального модул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ПМ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ОПОП СПО.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8D70FE" w:rsidRPr="008D70FE" w:rsidRDefault="008D70FE" w:rsidP="008D7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 учебной практикой осуществляют преподаватели профессиональных дисциплин.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0FE" w:rsidRPr="008D70FE" w:rsidRDefault="008D70FE" w:rsidP="008D70FE">
      <w:pPr>
        <w:keepNext/>
        <w:numPr>
          <w:ilvl w:val="0"/>
          <w:numId w:val="24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  <w:bookmarkStart w:id="4" w:name="_Toc358277172"/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КОНТРОЛЬ И ОЦЕНКА РЕЗУЛЬТАТОВ УЧЕБНОЙ ПРАКТИКИ</w:t>
      </w:r>
      <w:bookmarkEnd w:id="4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497"/>
        <w:gridCol w:w="4377"/>
      </w:tblGrid>
      <w:tr w:rsidR="008D70FE" w:rsidRPr="008D70FE" w:rsidTr="009E1218">
        <w:tc>
          <w:tcPr>
            <w:tcW w:w="2747" w:type="dxa"/>
            <w:shd w:val="clear" w:color="auto" w:fill="auto"/>
            <w:vAlign w:val="center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(формируемые профессиональные компетенции)</w:t>
            </w:r>
          </w:p>
        </w:tc>
        <w:tc>
          <w:tcPr>
            <w:tcW w:w="3031" w:type="dxa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оценки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= Наименование результата обучения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D70FE" w:rsidRPr="008D70FE" w:rsidTr="009E1218">
        <w:trPr>
          <w:trHeight w:val="637"/>
        </w:trPr>
        <w:tc>
          <w:tcPr>
            <w:tcW w:w="2747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3031" w:type="dxa"/>
          </w:tcPr>
          <w:p w:rsidR="008D70FE" w:rsidRPr="008D70FE" w:rsidRDefault="008D70FE" w:rsidP="008D70FE">
            <w:pPr>
              <w:snapToGrid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экспертная оценка формирования компетенций в ходе прохождения студентами учебной практики:</w:t>
            </w:r>
          </w:p>
          <w:p w:rsidR="008D70FE" w:rsidRPr="008D70FE" w:rsidRDefault="008D70FE" w:rsidP="008D70FE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дневника практики;</w:t>
            </w:r>
          </w:p>
          <w:p w:rsidR="008D70FE" w:rsidRPr="008D70FE" w:rsidRDefault="008D70FE" w:rsidP="008D70FE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оценка усвоения практических умений и выполнения алгоритма манипуляций;</w:t>
            </w:r>
          </w:p>
          <w:p w:rsidR="008D70FE" w:rsidRPr="008D70FE" w:rsidRDefault="008D70FE" w:rsidP="008D70FE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заданий для самостоятельной работы;</w:t>
            </w:r>
          </w:p>
          <w:p w:rsidR="008D70FE" w:rsidRPr="008D70FE" w:rsidRDefault="008D70FE" w:rsidP="008D70F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  <w:r w:rsidRPr="008D70F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(если предусмотрен учебным планом)</w:t>
            </w:r>
          </w:p>
        </w:tc>
      </w:tr>
      <w:tr w:rsidR="008D70FE" w:rsidRPr="008D70FE" w:rsidTr="009E1218">
        <w:trPr>
          <w:trHeight w:val="637"/>
        </w:trPr>
        <w:tc>
          <w:tcPr>
            <w:tcW w:w="2747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8D70FE" w:rsidRPr="008D70FE" w:rsidRDefault="008D70FE" w:rsidP="008D70FE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4148"/>
        </w:trPr>
        <w:tc>
          <w:tcPr>
            <w:tcW w:w="2747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3342"/>
        <w:gridCol w:w="4377"/>
      </w:tblGrid>
      <w:tr w:rsidR="008D70FE" w:rsidRPr="008D70FE" w:rsidTr="009E1218">
        <w:trPr>
          <w:trHeight w:val="20"/>
        </w:trPr>
        <w:tc>
          <w:tcPr>
            <w:tcW w:w="2882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(формируемые общие компетенции)</w:t>
            </w:r>
          </w:p>
        </w:tc>
        <w:tc>
          <w:tcPr>
            <w:tcW w:w="2896" w:type="dxa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793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8D70FE" w:rsidRPr="008D70FE" w:rsidTr="009E1218">
        <w:trPr>
          <w:trHeight w:val="20"/>
        </w:trPr>
        <w:tc>
          <w:tcPr>
            <w:tcW w:w="288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896" w:type="dxa"/>
          </w:tcPr>
          <w:p w:rsidR="008D70FE" w:rsidRPr="008D70FE" w:rsidRDefault="008D70FE" w:rsidP="008D70FE">
            <w:pPr>
              <w:snapToGrid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студента</w:t>
            </w: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0FE" w:rsidRPr="008D70FE" w:rsidRDefault="008D70FE" w:rsidP="008D70FE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оценка:</w:t>
            </w:r>
          </w:p>
          <w:p w:rsidR="008D70FE" w:rsidRPr="008D70FE" w:rsidRDefault="008D70FE" w:rsidP="008D70FE">
            <w:pPr>
              <w:numPr>
                <w:ilvl w:val="0"/>
                <w:numId w:val="22"/>
              </w:num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разрешения конкретных ситуаций;</w:t>
            </w:r>
          </w:p>
          <w:p w:rsidR="008D70FE" w:rsidRPr="008D70FE" w:rsidRDefault="008D70FE" w:rsidP="008D70FE">
            <w:pPr>
              <w:numPr>
                <w:ilvl w:val="0"/>
                <w:numId w:val="22"/>
              </w:num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правильности выполнения заданий по работе с информацией, документами, литературой;</w:t>
            </w:r>
          </w:p>
          <w:p w:rsidR="008D70FE" w:rsidRPr="008D70FE" w:rsidRDefault="008D70FE" w:rsidP="008D70FE">
            <w:pPr>
              <w:numPr>
                <w:ilvl w:val="0"/>
                <w:numId w:val="22"/>
              </w:num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составления портфолио студента;</w:t>
            </w:r>
          </w:p>
          <w:p w:rsidR="008D70FE" w:rsidRPr="008D70FE" w:rsidRDefault="008D70FE" w:rsidP="008D70FE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Традиционная система отметок в баллах за каждую выполненную работу, на основе которых выставляется итоговая оценка;</w:t>
            </w:r>
          </w:p>
          <w:p w:rsidR="008D70FE" w:rsidRPr="008D70FE" w:rsidRDefault="008D70FE" w:rsidP="008D70FE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результата аттестации по учебной практике на основе суммы результатов текущего контроля;</w:t>
            </w:r>
          </w:p>
        </w:tc>
      </w:tr>
      <w:tr w:rsidR="008D70FE" w:rsidRPr="008D70FE" w:rsidTr="009E1218">
        <w:trPr>
          <w:trHeight w:val="20"/>
        </w:trPr>
        <w:tc>
          <w:tcPr>
            <w:tcW w:w="288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8D70FE" w:rsidRPr="008D70FE" w:rsidRDefault="008D70FE" w:rsidP="008D70FE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20"/>
        </w:trPr>
        <w:tc>
          <w:tcPr>
            <w:tcW w:w="2882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8D70FE" w:rsidRPr="008D70FE" w:rsidRDefault="008D70FE" w:rsidP="008D70FE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АТТЕСТАЦИОННЫЙ ЛИСТ</w:t>
      </w:r>
    </w:p>
    <w:p w:rsidR="008D70FE" w:rsidRPr="008D70FE" w:rsidRDefault="008D70FE" w:rsidP="008D70FE">
      <w:pPr>
        <w:autoSpaceDN w:val="0"/>
        <w:spacing w:after="0"/>
        <w:ind w:left="36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ПО УЧЕБНОЙ ПРАКТИКЕ</w:t>
      </w:r>
    </w:p>
    <w:p w:rsidR="008D70FE" w:rsidRPr="008D70FE" w:rsidRDefault="008D70FE" w:rsidP="008D70FE">
      <w:pPr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ФИО 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>____________________________________________________________,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proofErr w:type="gramStart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__ курсе по специальности СПО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уровень подготовки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прошел(ла) учебную практику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профессиональному модулю ПМ</w:t>
      </w:r>
      <w:r w:rsidRPr="008D7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/МДК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код, наименование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</w:p>
    <w:p w:rsidR="008D70FE" w:rsidRPr="008D70FE" w:rsidRDefault="008D70FE" w:rsidP="008D70FE">
      <w:pPr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 «___»_____20__ г. по «___»_______20__ г.</w:t>
      </w:r>
    </w:p>
    <w:p w:rsidR="008D70FE" w:rsidRPr="008D70FE" w:rsidRDefault="008D70FE" w:rsidP="008D70FE">
      <w:pPr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D70FE" w:rsidRPr="008D70FE" w:rsidRDefault="008D70FE" w:rsidP="008D70FE">
      <w:pPr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Оценка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4183"/>
        <w:gridCol w:w="2483"/>
      </w:tblGrid>
      <w:tr w:rsidR="008D70FE" w:rsidRPr="008D70FE" w:rsidTr="009E1218">
        <w:trPr>
          <w:trHeight w:val="1016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Освоенные профессиональные компетенции</w:t>
            </w: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Показатели оценки </w:t>
            </w: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Оценка (да/нет)</w:t>
            </w:r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br/>
            </w:r>
            <w:proofErr w:type="gramStart"/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нужное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подчеркнуть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D70FE" w:rsidRPr="008D70FE" w:rsidRDefault="008D70FE" w:rsidP="008D70FE">
      <w:pPr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D70FE" w:rsidRPr="008D70FE" w:rsidRDefault="008D70FE" w:rsidP="008D70FE">
      <w:pPr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(</w:t>
      </w:r>
      <w:r w:rsidRPr="008D70FE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высокое, среднее, низкое – нужное подчеркнуть).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Характеристика учебной и профессиональной деятельности студента во время производственной практики (</w:t>
      </w:r>
      <w:r w:rsidRPr="008D70FE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eastAsia="ru-RU"/>
        </w:rPr>
        <w:t>общее впечатление, заключение о формировании общих компетенций</w:t>
      </w: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)_________________________________________________________________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Дата «___»_______20___г. </w:t>
      </w: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ab/>
      </w: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ab/>
      </w: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ab/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Подпись руководителя практики 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Подпись руководителя практики 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8D70FE" w:rsidRPr="008D70FE" w:rsidRDefault="008D70FE" w:rsidP="008D70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Перечень практических заданий</w:t>
      </w:r>
      <w:r w:rsidRPr="008D70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на учебную практику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rPr>
          <w:rFonts w:ascii="Times New Roman" w:eastAsia="Times New Roman" w:hAnsi="Times New Roman" w:cs="Times New Roman"/>
          <w:sz w:val="28"/>
          <w:szCs w:val="28"/>
        </w:rPr>
      </w:pPr>
      <w:r w:rsidRPr="008D70F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ГбПОУ  ЛО «Выборгский медицинский колледж»</w:t>
      </w: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ПРОГРАММА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производственной ПРАКТИКИ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по специальности </w:t>
      </w:r>
      <w:r w:rsidRPr="008D70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32"/>
          <w:u w:val="single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уровень подготовки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ПМ </w:t>
      </w:r>
      <w:r w:rsidRPr="008D70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код, наименование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МДК </w:t>
      </w:r>
      <w:r w:rsidRPr="008D70F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код, наименование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кУРС 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201_ г.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уровень подготовки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</w:t>
      </w: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ГбПОУ ЛО «Выборгский медицинский колледж»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8D70FE" w:rsidRPr="008D70FE" w:rsidRDefault="008D70FE" w:rsidP="008D7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8D70FE" w:rsidRPr="008D70FE" w:rsidRDefault="008D70FE" w:rsidP="008D70FE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lastRenderedPageBreak/>
        <w:t>ОГЛАВЛЕНИЕ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357697768" w:history="1"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1.</w:t>
        </w:r>
        <w:r w:rsidRPr="008D70FE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Паспорт программы производственной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7697769" w:history="1"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</w:t>
        </w:r>
        <w:r w:rsidRPr="008D70FE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Pr="008D70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Результаты освоения программы производственной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7697770" w:history="1"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3.</w:t>
        </w:r>
        <w:r w:rsidRPr="008D70FE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Структура и содержание программы производственной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7697771" w:history="1"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4.</w:t>
        </w:r>
        <w:r w:rsidRPr="008D70FE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Условия реализации программы производственной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widowControl w:val="0"/>
        <w:tabs>
          <w:tab w:val="left" w:pos="400"/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7697772" w:history="1"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5.</w:t>
        </w:r>
        <w:r w:rsidRPr="008D70FE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Pr="008D70FE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Контроль и оценка результатов освоения производственной практики</w:t>
        </w:r>
        <w:r w:rsidRPr="008D70F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8D70FE" w:rsidRPr="008D70FE" w:rsidRDefault="008D70FE" w:rsidP="008D70FE">
      <w:pPr>
        <w:keepNext/>
        <w:autoSpaceDE w:val="0"/>
        <w:autoSpaceDN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br w:type="page"/>
      </w:r>
      <w:bookmarkStart w:id="6" w:name="_Toc357697768"/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lastRenderedPageBreak/>
        <w:t xml:space="preserve">1. </w:t>
      </w: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ПАСПОРТ ПРОГРАММЫ ПРОИЗВОДСТВЕННОЙ ПРАКТИКИ</w:t>
      </w:r>
      <w:bookmarkEnd w:id="6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производственной практики является частью программы подготовки специалистов среднего звена в соответствии с ФГОС по специальности СПО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уровень подготовки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 </w:t>
      </w: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вида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профессиональной деятельности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 МДК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код, наименование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ему профессиональных компетенций (ПК) и общих компетенций (</w:t>
      </w:r>
      <w:proofErr w:type="gramStart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перечень </w:t>
      </w:r>
      <w:proofErr w:type="gramStart"/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профессиональных</w:t>
      </w:r>
      <w:proofErr w:type="gramEnd"/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компетенции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перечень </w:t>
      </w:r>
      <w:proofErr w:type="gramStart"/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общих</w:t>
      </w:r>
      <w:proofErr w:type="gramEnd"/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компетенции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 производственной практики – требования к результатам освоения программы производственной практики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программы производственной практики должен: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8D70FE" w:rsidRPr="008D70FE" w:rsidRDefault="008D70FE" w:rsidP="008D70FE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производственной практики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практики</w:t>
      </w:r>
    </w:p>
    <w:p w:rsidR="008D70FE" w:rsidRPr="008D70FE" w:rsidRDefault="008D70FE" w:rsidP="008D70F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в форме практической деятельности студентов в соответствии с программой практики и индивидуальным заданием под руководством непосредственного и методического руководителей. Практика включает выполнение индивидуального задания –</w:t>
      </w:r>
      <w:r w:rsidRPr="008D7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вид индивидуального задания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 практики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на базах практической подготовки ГБПОУ ЛО «ВМК», закрепленных договорами о социальном партнерстве.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практики определяется графиком учебного процесса и расписанием занятий.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студентов при прохождении практики  не более 36 академических часов в неделю.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студентов,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студента по результатам практики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студенты обязаны вести документацию:</w:t>
      </w:r>
    </w:p>
    <w:p w:rsidR="008D70FE" w:rsidRPr="008D70FE" w:rsidRDefault="008D70FE" w:rsidP="008D70F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практики.</w:t>
      </w:r>
    </w:p>
    <w:p w:rsidR="008D70FE" w:rsidRPr="008D70FE" w:rsidRDefault="008D70FE" w:rsidP="008D70F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студента о практике.</w:t>
      </w:r>
    </w:p>
    <w:p w:rsidR="008D70FE" w:rsidRPr="008D70FE" w:rsidRDefault="008D70FE" w:rsidP="008D70F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Форма индивидуального задания.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</w:rPr>
        <w:t>Форма контроля и отчетность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z w:val="24"/>
          <w:szCs w:val="24"/>
        </w:rPr>
        <w:lastRenderedPageBreak/>
        <w:t>В заключение производственной практики проводится дифференцированный зачет (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если он предусмотрен учебным планом</w:t>
      </w:r>
      <w:r w:rsidRPr="008D70FE">
        <w:rPr>
          <w:rFonts w:ascii="Times New Roman" w:eastAsia="Times New Roman" w:hAnsi="Times New Roman" w:cs="Times New Roman"/>
          <w:sz w:val="24"/>
          <w:szCs w:val="24"/>
        </w:rPr>
        <w:t>) в виде комплексной оценки:</w:t>
      </w:r>
    </w:p>
    <w:p w:rsidR="008D70FE" w:rsidRPr="008D70FE" w:rsidRDefault="008D70FE" w:rsidP="008D70F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студента на клинической базе, отраженной в путевке, </w:t>
      </w:r>
    </w:p>
    <w:p w:rsidR="008D70FE" w:rsidRPr="008D70FE" w:rsidRDefault="008D70FE" w:rsidP="008D70F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ведения дневника, </w:t>
      </w:r>
    </w:p>
    <w:p w:rsidR="008D70FE" w:rsidRPr="008D70FE" w:rsidRDefault="008D70FE" w:rsidP="008D70F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наличия аттестационного листа выдаваемого при освоении всех компетенций, </w:t>
      </w:r>
    </w:p>
    <w:p w:rsidR="008D70FE" w:rsidRPr="008D70FE" w:rsidRDefault="008D70FE" w:rsidP="008D70F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выполнения индивидуального задания – </w:t>
      </w:r>
      <w:r w:rsidRPr="008D70FE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форма индивидуального задания</w:t>
      </w:r>
      <w:r w:rsidRPr="008D70F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8D70FE" w:rsidRPr="008D70FE" w:rsidRDefault="008D70FE" w:rsidP="008D70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z w:val="24"/>
          <w:szCs w:val="24"/>
        </w:rPr>
        <w:t>Итоговая оценка за практику выставляется в аттестационную ведомость производственной  практики.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keepNext/>
        <w:numPr>
          <w:ilvl w:val="0"/>
          <w:numId w:val="36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  <w:bookmarkStart w:id="7" w:name="_Toc357697769"/>
      <w:r w:rsidRPr="008D70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РЕЗУЛЬТАТЫ ОСВОЕНИЯ ПРОГРАММЫ ПРОИЗВОДСТВЕННОЙ ПРАКТИКИ</w:t>
      </w:r>
      <w:bookmarkEnd w:id="7"/>
      <w:r w:rsidRPr="008D70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производственной практики  является овладение обучающимися видом профессиональной деятельности</w:t>
      </w: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ВПД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МДК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профессиональными (ПК) и общими (</w:t>
      </w:r>
      <w:proofErr w:type="gramStart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компетенциями: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406"/>
        <w:gridCol w:w="2741"/>
      </w:tblGrid>
      <w:tr w:rsidR="008D70FE" w:rsidRPr="008D70FE" w:rsidTr="009E1218">
        <w:trPr>
          <w:trHeight w:val="651"/>
        </w:trPr>
        <w:tc>
          <w:tcPr>
            <w:tcW w:w="859" w:type="pct"/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900" w:type="pct"/>
            <w:shd w:val="clear" w:color="auto" w:fill="auto"/>
            <w:vAlign w:val="center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1241" w:type="pct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должен найти отражение</w:t>
            </w:r>
          </w:p>
        </w:tc>
      </w:tr>
      <w:tr w:rsidR="008D70FE" w:rsidRPr="008D70FE" w:rsidTr="009E1218">
        <w:trPr>
          <w:trHeight w:val="231"/>
        </w:trPr>
        <w:tc>
          <w:tcPr>
            <w:tcW w:w="859" w:type="pct"/>
            <w:vMerge w:val="restar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код, наименование</w:t>
            </w: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Какие результаты обучения укажут на освоение студентом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данной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 дневнике, в примерах, в отчете, в индивидуальном задании, в аттестационном листе</w:t>
            </w: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Наличии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устных и письменных отзывов и благодарностей от пациента и персонала</w:t>
            </w:r>
            <w:r w:rsidRPr="008D70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D70FE" w:rsidRPr="008D70FE" w:rsidTr="009E1218">
        <w:trPr>
          <w:trHeight w:val="229"/>
        </w:trPr>
        <w:tc>
          <w:tcPr>
            <w:tcW w:w="859" w:type="pct"/>
            <w:vMerge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229"/>
        </w:trPr>
        <w:tc>
          <w:tcPr>
            <w:tcW w:w="859" w:type="pct"/>
            <w:vMerge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473"/>
        </w:trPr>
        <w:tc>
          <w:tcPr>
            <w:tcW w:w="859" w:type="pc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135"/>
        </w:trPr>
        <w:tc>
          <w:tcPr>
            <w:tcW w:w="859" w:type="pct"/>
            <w:vMerge w:val="restar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код, наименование</w:t>
            </w: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Какие результаты обучения укажут на освоение студентом данной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 дневнике, в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от-чете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 аттестационном листе.</w:t>
            </w: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Наличии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устных и письменных отзывов и благодарностей от пациента и персонала</w:t>
            </w:r>
          </w:p>
        </w:tc>
      </w:tr>
      <w:tr w:rsidR="008D70FE" w:rsidRPr="008D70FE" w:rsidTr="009E1218">
        <w:trPr>
          <w:trHeight w:val="133"/>
        </w:trPr>
        <w:tc>
          <w:tcPr>
            <w:tcW w:w="859" w:type="pct"/>
            <w:vMerge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133"/>
        </w:trPr>
        <w:tc>
          <w:tcPr>
            <w:tcW w:w="859" w:type="pct"/>
            <w:vMerge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473"/>
        </w:trPr>
        <w:tc>
          <w:tcPr>
            <w:tcW w:w="859" w:type="pc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8D70FE" w:rsidRPr="008D70FE" w:rsidRDefault="008D70FE" w:rsidP="008D7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8D70FE" w:rsidRPr="008D70FE" w:rsidRDefault="008D70FE" w:rsidP="008D70FE">
      <w:pPr>
        <w:keepNext/>
        <w:numPr>
          <w:ilvl w:val="0"/>
          <w:numId w:val="36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СТРУКТУРА И СОДЕРЖАНИЕ ПРОГРАММЫ </w:t>
      </w: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ПРОИЗВОДСТВЕННОЙ</w:t>
      </w: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ПРАКТИКИ</w:t>
      </w:r>
    </w:p>
    <w:p w:rsidR="008D70FE" w:rsidRPr="008D70FE" w:rsidRDefault="008D70FE" w:rsidP="008D70FE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3.1.</w:t>
      </w: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Структура и содержание обучения на производственной практике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4481"/>
        <w:gridCol w:w="906"/>
        <w:gridCol w:w="973"/>
      </w:tblGrid>
      <w:tr w:rsidR="008D70FE" w:rsidRPr="008D70FE" w:rsidTr="009E1218">
        <w:tc>
          <w:tcPr>
            <w:tcW w:w="3211" w:type="dxa"/>
            <w:vAlign w:val="center"/>
            <w:hideMark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практики</w:t>
            </w:r>
          </w:p>
        </w:tc>
        <w:tc>
          <w:tcPr>
            <w:tcW w:w="4481" w:type="dxa"/>
            <w:vAlign w:val="center"/>
            <w:hideMark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906" w:type="dxa"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973" w:type="dxa"/>
            <w:vAlign w:val="center"/>
            <w:hideMark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8D70FE" w:rsidRPr="008D70FE" w:rsidTr="009E1218">
        <w:tc>
          <w:tcPr>
            <w:tcW w:w="3211" w:type="dxa"/>
          </w:tcPr>
          <w:p w:rsidR="008D70FE" w:rsidRPr="008D70FE" w:rsidRDefault="008D70FE" w:rsidP="008D7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практики, инструктаж по охране труда </w:t>
            </w:r>
          </w:p>
        </w:tc>
        <w:tc>
          <w:tcPr>
            <w:tcW w:w="4481" w:type="dxa"/>
            <w:vAlign w:val="center"/>
          </w:tcPr>
          <w:p w:rsidR="008D70FE" w:rsidRPr="008D70FE" w:rsidRDefault="008D70FE" w:rsidP="008D70F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структурой медицинской организации, правилами внутреннего распорядка</w:t>
            </w:r>
          </w:p>
          <w:p w:rsidR="008D70FE" w:rsidRPr="008D70FE" w:rsidRDefault="008D70FE" w:rsidP="008D70F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общего и вводного инструктажа по охране труда, противопожарной и инфекционной безопасности</w:t>
            </w:r>
          </w:p>
        </w:tc>
        <w:tc>
          <w:tcPr>
            <w:tcW w:w="906" w:type="dxa"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70FE" w:rsidRPr="008D70FE" w:rsidTr="009E1218">
        <w:trPr>
          <w:trHeight w:val="566"/>
        </w:trPr>
        <w:tc>
          <w:tcPr>
            <w:tcW w:w="3211" w:type="dxa"/>
          </w:tcPr>
          <w:p w:rsidR="008D70FE" w:rsidRPr="008D70FE" w:rsidRDefault="008D70FE" w:rsidP="008D7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Название отделения ЛПУ</w:t>
            </w:r>
          </w:p>
          <w:p w:rsidR="008D70FE" w:rsidRPr="008D70FE" w:rsidRDefault="008D70FE" w:rsidP="008D7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Содержание работы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Использовать содержание столбца предыдущей таблицы «Наименование результата обучения». Дополнить манипуляциями и необходимыми пояснениями. </w:t>
            </w:r>
          </w:p>
        </w:tc>
        <w:tc>
          <w:tcPr>
            <w:tcW w:w="906" w:type="dxa"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70FE" w:rsidRPr="008D70FE" w:rsidTr="009E1218">
        <w:trPr>
          <w:trHeight w:val="566"/>
        </w:trPr>
        <w:tc>
          <w:tcPr>
            <w:tcW w:w="3211" w:type="dxa"/>
          </w:tcPr>
          <w:p w:rsidR="008D70FE" w:rsidRPr="008D70FE" w:rsidRDefault="008D70FE" w:rsidP="008D7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Название отделения ЛПУ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Содержание работы.</w:t>
            </w:r>
          </w:p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Использовать содержание столбца предыдущей таблицы «Наименование результата обучения». Дополнить манипуляциями и необходимыми пояснениями. </w:t>
            </w:r>
          </w:p>
        </w:tc>
        <w:tc>
          <w:tcPr>
            <w:tcW w:w="906" w:type="dxa"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70FE" w:rsidRPr="008D70FE" w:rsidTr="009E1218">
        <w:tc>
          <w:tcPr>
            <w:tcW w:w="3211" w:type="dxa"/>
            <w:hideMark/>
          </w:tcPr>
          <w:p w:rsidR="008D70FE" w:rsidRPr="008D70FE" w:rsidRDefault="008D70FE" w:rsidP="008D70FE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(если предусмотрен учебным планом)</w:t>
            </w:r>
          </w:p>
        </w:tc>
        <w:tc>
          <w:tcPr>
            <w:tcW w:w="4481" w:type="dxa"/>
            <w:hideMark/>
          </w:tcPr>
          <w:p w:rsidR="008D70FE" w:rsidRPr="008D70FE" w:rsidRDefault="008D70FE" w:rsidP="008D70FE">
            <w:pPr>
              <w:numPr>
                <w:ilvl w:val="0"/>
                <w:numId w:val="28"/>
              </w:numPr>
              <w:spacing w:after="0" w:line="240" w:lineRule="auto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требуемого объема документов практики</w:t>
            </w:r>
          </w:p>
        </w:tc>
        <w:tc>
          <w:tcPr>
            <w:tcW w:w="906" w:type="dxa"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hideMark/>
          </w:tcPr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8D70FE" w:rsidRPr="008D70FE" w:rsidTr="009E1218">
        <w:tc>
          <w:tcPr>
            <w:tcW w:w="9571" w:type="dxa"/>
            <w:gridSpan w:val="4"/>
          </w:tcPr>
          <w:p w:rsidR="008D70FE" w:rsidRPr="008D70FE" w:rsidRDefault="008D70FE" w:rsidP="008D70F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70FE" w:rsidRPr="008D70FE" w:rsidRDefault="008D70FE" w:rsidP="008D70F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 w:rsidRPr="008D70F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__</w:t>
            </w:r>
            <w:r w:rsidRPr="008D7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8D70FE" w:rsidRPr="008D70FE" w:rsidRDefault="008D70FE" w:rsidP="008D7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0FE" w:rsidRPr="008D70FE" w:rsidRDefault="008D70FE" w:rsidP="008D70FE">
      <w:pPr>
        <w:keepNext/>
        <w:numPr>
          <w:ilvl w:val="0"/>
          <w:numId w:val="36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 w:type="page"/>
      </w:r>
      <w:bookmarkStart w:id="8" w:name="_Toc357697771"/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УСЛОВИЯ РЕАЛИЗАЦИИ ПРОГРАММЫ </w:t>
      </w: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ПРОИЗВОДСТВЕННОЙ ПРАКТИКИ</w:t>
      </w:r>
      <w:bookmarkEnd w:id="8"/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spacing w:after="0" w:line="240" w:lineRule="auto"/>
        <w:ind w:hanging="12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условиям проведения производственной практики </w:t>
      </w:r>
    </w:p>
    <w:p w:rsidR="008D70FE" w:rsidRPr="008D70FE" w:rsidRDefault="008D70FE" w:rsidP="008D70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предполагает проведение производственной практики в лечебно-профилактических организациях на основе прямых договоров, заключаемых между образовательным учреждением и ЛПО, куда направляются обучающиеся.</w:t>
      </w:r>
    </w:p>
    <w:p w:rsidR="008D70FE" w:rsidRPr="008D70FE" w:rsidRDefault="008D70FE" w:rsidP="008D7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spacing w:after="0" w:line="240" w:lineRule="auto"/>
        <w:ind w:hanging="12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дополнительной литературы</w:t>
      </w: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8D70FE" w:rsidRPr="008D70FE" w:rsidRDefault="008D70FE" w:rsidP="008D70FE">
      <w:pPr>
        <w:numPr>
          <w:ilvl w:val="3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3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0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D70FE" w:rsidRPr="008D70FE" w:rsidRDefault="008D70FE" w:rsidP="008D70FE">
      <w:pPr>
        <w:numPr>
          <w:ilvl w:val="3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3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0FE">
        <w:rPr>
          <w:rFonts w:ascii="Times New Roman" w:eastAsia="Calibri" w:hAnsi="Times New Roman" w:cs="Times New Roman"/>
          <w:bCs/>
          <w:sz w:val="24"/>
          <w:szCs w:val="24"/>
        </w:rPr>
        <w:t>Дополнительные источники:</w:t>
      </w:r>
    </w:p>
    <w:p w:rsidR="008D70FE" w:rsidRPr="008D70FE" w:rsidRDefault="008D70FE" w:rsidP="008D70F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0FE" w:rsidRPr="008D70FE" w:rsidRDefault="008D70FE" w:rsidP="008D70F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spacing w:after="0" w:line="240" w:lineRule="auto"/>
        <w:ind w:hanging="129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требования к организации образовательного процесса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Производственная практика проводится концентрированно в рамках профессионального модуля 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70FE" w:rsidRPr="008D70FE" w:rsidRDefault="008D70FE" w:rsidP="008D70FE">
      <w:pPr>
        <w:numPr>
          <w:ilvl w:val="1"/>
          <w:numId w:val="36"/>
        </w:numPr>
        <w:spacing w:after="0" w:line="240" w:lineRule="auto"/>
        <w:ind w:hanging="129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8D70FE" w:rsidRPr="008D70FE" w:rsidRDefault="008D70FE" w:rsidP="008D7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 производственной практикой осуществляют руководители практики ЛПУ, закрепленные за обучающимися, методическое руководство осуществляют преподаватели ВМК.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0FE" w:rsidRPr="008D70FE" w:rsidRDefault="008D70FE" w:rsidP="008D70FE">
      <w:pPr>
        <w:keepNext/>
        <w:numPr>
          <w:ilvl w:val="0"/>
          <w:numId w:val="36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  <w:bookmarkStart w:id="9" w:name="_Toc357697772"/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КОНТРОЛЬ И ОЦЕНКА РЕЗУЛЬТАТОВ ОСВОЕНИЯ ПРОИЗВОДСТВЕННОЙ ПРАКТИКИ</w:t>
      </w:r>
      <w:bookmarkEnd w:id="9"/>
    </w:p>
    <w:p w:rsidR="008D70FE" w:rsidRPr="008D70FE" w:rsidRDefault="008D70FE" w:rsidP="008D7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4308"/>
        <w:gridCol w:w="3565"/>
      </w:tblGrid>
      <w:tr w:rsidR="008D70FE" w:rsidRPr="008D70FE" w:rsidTr="009E1218">
        <w:tc>
          <w:tcPr>
            <w:tcW w:w="3171" w:type="dxa"/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308" w:type="dxa"/>
            <w:vAlign w:val="center"/>
          </w:tcPr>
          <w:p w:rsidR="008D70FE" w:rsidRPr="008D70FE" w:rsidRDefault="008D70FE" w:rsidP="008D70F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= Наименование результата обучения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D70FE" w:rsidRPr="008D70FE" w:rsidTr="009E1218">
        <w:trPr>
          <w:trHeight w:val="637"/>
        </w:trPr>
        <w:tc>
          <w:tcPr>
            <w:tcW w:w="317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4308" w:type="dxa"/>
          </w:tcPr>
          <w:p w:rsidR="008D70FE" w:rsidRPr="008D70FE" w:rsidRDefault="008D70FE" w:rsidP="008D70FE">
            <w:pPr>
              <w:snapToGrid w:val="0"/>
              <w:spacing w:after="4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экспертная оценка освоения компетенций в ходе прохождения студентами производственной практики:</w:t>
            </w:r>
          </w:p>
          <w:p w:rsidR="008D70FE" w:rsidRPr="008D70FE" w:rsidRDefault="008D70FE" w:rsidP="008D70FE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дневника практики;</w:t>
            </w:r>
          </w:p>
          <w:p w:rsidR="008D70FE" w:rsidRPr="008D70FE" w:rsidRDefault="008D70FE" w:rsidP="008D70FE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 практических действий;</w:t>
            </w:r>
          </w:p>
          <w:p w:rsidR="008D70FE" w:rsidRPr="008D70FE" w:rsidRDefault="008D70FE" w:rsidP="008D70FE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заданий для самостоятельной работы;</w:t>
            </w:r>
          </w:p>
          <w:p w:rsidR="008D70FE" w:rsidRPr="008D70FE" w:rsidRDefault="008D70FE" w:rsidP="008D70FE">
            <w:pPr>
              <w:widowControl w:val="0"/>
              <w:tabs>
                <w:tab w:val="left" w:pos="48"/>
              </w:tabs>
              <w:autoSpaceDE w:val="0"/>
              <w:spacing w:after="0" w:line="240" w:lineRule="auto"/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8D70FE" w:rsidRPr="008D70FE" w:rsidRDefault="008D70FE" w:rsidP="008D70FE">
            <w:pPr>
              <w:widowControl w:val="0"/>
              <w:tabs>
                <w:tab w:val="left" w:pos="48"/>
              </w:tabs>
              <w:autoSpaceDE w:val="0"/>
              <w:spacing w:after="0" w:line="240" w:lineRule="auto"/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результата аттестации по производственной практике на основе суммы результатов текущего контроля.</w:t>
            </w:r>
          </w:p>
          <w:p w:rsidR="008D70FE" w:rsidRPr="008D70FE" w:rsidRDefault="008D70FE" w:rsidP="008D70F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  <w:r w:rsidRPr="008D70F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(если предусмотрен учебным планом)</w:t>
            </w:r>
          </w:p>
        </w:tc>
      </w:tr>
      <w:tr w:rsidR="008D70FE" w:rsidRPr="008D70FE" w:rsidTr="009E1218">
        <w:trPr>
          <w:trHeight w:val="637"/>
        </w:trPr>
        <w:tc>
          <w:tcPr>
            <w:tcW w:w="317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8D70FE" w:rsidRPr="008D70FE" w:rsidRDefault="008D70FE" w:rsidP="008D70FE">
            <w:pPr>
              <w:snapToGrid w:val="0"/>
              <w:spacing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4148"/>
        </w:trPr>
        <w:tc>
          <w:tcPr>
            <w:tcW w:w="317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8D70FE" w:rsidRPr="008D70FE" w:rsidRDefault="008D70FE" w:rsidP="008D70F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697"/>
        <w:gridCol w:w="4021"/>
      </w:tblGrid>
      <w:tr w:rsidR="008D70FE" w:rsidRPr="008D70FE" w:rsidTr="009E1218">
        <w:tc>
          <w:tcPr>
            <w:tcW w:w="2551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8D70FE" w:rsidRPr="008D70FE" w:rsidRDefault="008D70FE" w:rsidP="008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2835" w:type="dxa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084" w:type="dxa"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8D70FE" w:rsidRPr="008D70FE" w:rsidTr="009E1218">
        <w:tc>
          <w:tcPr>
            <w:tcW w:w="255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835" w:type="dxa"/>
          </w:tcPr>
          <w:p w:rsidR="008D70FE" w:rsidRPr="008D70FE" w:rsidRDefault="008D70FE" w:rsidP="008D70FE">
            <w:pPr>
              <w:snapToGrid w:val="0"/>
              <w:spacing w:after="4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D70F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8D70FE" w:rsidRPr="008D70FE" w:rsidRDefault="008D70FE" w:rsidP="008D70FE">
            <w:pPr>
              <w:spacing w:after="24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студента</w:t>
            </w: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0FE" w:rsidRPr="008D70FE" w:rsidRDefault="008D70FE" w:rsidP="008D70FE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оценка:</w:t>
            </w:r>
          </w:p>
          <w:p w:rsidR="008D70FE" w:rsidRPr="008D70FE" w:rsidRDefault="008D70FE" w:rsidP="008D70FE">
            <w:pPr>
              <w:numPr>
                <w:ilvl w:val="0"/>
                <w:numId w:val="22"/>
              </w:num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разрешения конкретных ситуаций;</w:t>
            </w:r>
          </w:p>
          <w:p w:rsidR="008D70FE" w:rsidRPr="008D70FE" w:rsidRDefault="008D70FE" w:rsidP="008D70FE">
            <w:pPr>
              <w:numPr>
                <w:ilvl w:val="0"/>
                <w:numId w:val="22"/>
              </w:num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правильности выполнения заданий по работе с информацией, документами, литературой;</w:t>
            </w:r>
          </w:p>
          <w:p w:rsidR="008D70FE" w:rsidRPr="008D70FE" w:rsidRDefault="008D70FE" w:rsidP="008D70FE">
            <w:pPr>
              <w:numPr>
                <w:ilvl w:val="0"/>
                <w:numId w:val="22"/>
              </w:numPr>
              <w:spacing w:after="24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составления портфолио обучающегося;</w:t>
            </w:r>
          </w:p>
          <w:p w:rsidR="008D70FE" w:rsidRPr="008D70FE" w:rsidRDefault="008D70FE" w:rsidP="008D70FE">
            <w:pPr>
              <w:spacing w:after="24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c>
          <w:tcPr>
            <w:tcW w:w="255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0FE" w:rsidRPr="008D70FE" w:rsidRDefault="008D70FE" w:rsidP="008D70FE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FE" w:rsidRPr="008D70FE" w:rsidTr="009E1218">
        <w:trPr>
          <w:trHeight w:val="3070"/>
        </w:trPr>
        <w:tc>
          <w:tcPr>
            <w:tcW w:w="2551" w:type="dxa"/>
            <w:shd w:val="clear" w:color="auto" w:fill="auto"/>
          </w:tcPr>
          <w:p w:rsidR="008D70FE" w:rsidRPr="008D70FE" w:rsidRDefault="008D70FE" w:rsidP="008D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0FE" w:rsidRPr="008D70FE" w:rsidRDefault="008D70FE" w:rsidP="008D70FE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8D70FE" w:rsidRPr="008D70FE" w:rsidRDefault="008D70FE" w:rsidP="008D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D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АТТЕСТАЦИОННЫЙ ЛИСТ</w:t>
      </w:r>
    </w:p>
    <w:p w:rsidR="008D70FE" w:rsidRPr="008D70FE" w:rsidRDefault="008D70FE" w:rsidP="008D70FE">
      <w:pPr>
        <w:autoSpaceDN w:val="0"/>
        <w:spacing w:after="0"/>
        <w:ind w:left="36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ПО ПРОИЗВОДСТВЕННОЙ ПРАКТИКЕ</w:t>
      </w:r>
    </w:p>
    <w:p w:rsidR="008D70FE" w:rsidRPr="008D70FE" w:rsidRDefault="008D70FE" w:rsidP="008D70FE">
      <w:pPr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ФИО 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>____________________________________________________________,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proofErr w:type="gramStart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__ курсе по специальности СПО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  <w:r w:rsidRPr="008D70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уровень подготовки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прошел(ла) производственную практику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профессиональному модулю ПМ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код, наименование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МДК </w:t>
      </w:r>
      <w:r w:rsidRPr="008D70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код, наименование</w:t>
      </w:r>
    </w:p>
    <w:p w:rsidR="008D70FE" w:rsidRPr="008D70FE" w:rsidRDefault="008D70FE" w:rsidP="008D7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</w:p>
    <w:p w:rsidR="008D70FE" w:rsidRPr="008D70FE" w:rsidRDefault="008D70FE" w:rsidP="008D70FE">
      <w:pPr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 «___»_____20__ г. по «___»_______20__ г.</w:t>
      </w:r>
    </w:p>
    <w:p w:rsidR="008D70FE" w:rsidRPr="008D70FE" w:rsidRDefault="008D70FE" w:rsidP="008D70FE">
      <w:pPr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 организации________________________________________________________________</w:t>
      </w:r>
    </w:p>
    <w:p w:rsidR="008D70FE" w:rsidRPr="008D70FE" w:rsidRDefault="008D70FE" w:rsidP="008D70FE">
      <w:pPr>
        <w:autoSpaceDN w:val="0"/>
        <w:spacing w:after="0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(наименование организации)</w:t>
      </w:r>
    </w:p>
    <w:p w:rsidR="008D70FE" w:rsidRPr="008D70FE" w:rsidRDefault="008D70FE" w:rsidP="008D70FE">
      <w:pPr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D70FE" w:rsidRPr="008D70FE" w:rsidRDefault="008D70FE" w:rsidP="008D70FE">
      <w:pPr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Показатели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4183"/>
        <w:gridCol w:w="2483"/>
      </w:tblGrid>
      <w:tr w:rsidR="008D70FE" w:rsidRPr="008D70FE" w:rsidTr="009E1218">
        <w:trPr>
          <w:trHeight w:val="1016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Освоенные профессиональные компетенции</w:t>
            </w: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Показатели оценки </w:t>
            </w: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Оценка (да/нет)</w:t>
            </w:r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br/>
            </w:r>
            <w:proofErr w:type="gramStart"/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нужное</w:t>
            </w:r>
            <w:proofErr w:type="gramEnd"/>
            <w:r w:rsidRPr="008D70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подчеркнуть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D70FE" w:rsidRPr="008D70FE" w:rsidTr="009E1218">
        <w:trPr>
          <w:trHeight w:hRule="exact" w:val="680"/>
        </w:trPr>
        <w:tc>
          <w:tcPr>
            <w:tcW w:w="37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D70FE" w:rsidRPr="008D70FE" w:rsidRDefault="008D70FE" w:rsidP="008D70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8D70FE" w:rsidRPr="008D70FE" w:rsidRDefault="008D70FE" w:rsidP="008D70FE">
      <w:pPr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D70FE" w:rsidRPr="008D70FE" w:rsidRDefault="008D70FE" w:rsidP="008D70FE">
      <w:pPr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(</w:t>
      </w:r>
      <w:r w:rsidRPr="008D70FE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высокое, среднее, низкое – нужное подчеркнуть).</w:t>
      </w:r>
    </w:p>
    <w:p w:rsidR="008D70FE" w:rsidRPr="008D70FE" w:rsidRDefault="008D70FE" w:rsidP="008D70FE">
      <w:pPr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proofErr w:type="gramStart"/>
      <w:r w:rsidRPr="008D70F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Характеристика учебной и профессиональной деятельности обучающегося во время производственной практики 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(</w:t>
      </w:r>
      <w:r w:rsidRPr="008D70FE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общее впечатление, заключение об освоении общих компетенций, заключение о готовности к виду профессиональной деятельности)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_____________________________________________________________________________ _________________________________________________________________________________________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>________________________________________________________________</w:t>
      </w:r>
      <w:proofErr w:type="gramEnd"/>
    </w:p>
    <w:p w:rsidR="008D70FE" w:rsidRPr="008D70FE" w:rsidRDefault="008D70FE" w:rsidP="008D70FE">
      <w:pPr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ата «___»_______20___г. 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</w:p>
    <w:p w:rsidR="008D70FE" w:rsidRPr="008D70FE" w:rsidRDefault="008D70FE" w:rsidP="008D70FE">
      <w:pPr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>Подпись непосредственного руководителя практики</w:t>
      </w:r>
      <w:r w:rsidRPr="008D70FE">
        <w:rPr>
          <w:rFonts w:ascii="Times New Roman" w:eastAsia="Times New Roman" w:hAnsi="Times New Roman" w:cs="Times New Roman"/>
          <w:b/>
          <w:bCs/>
          <w:caps/>
          <w:kern w:val="3"/>
          <w:sz w:val="24"/>
          <w:szCs w:val="24"/>
          <w:lang w:eastAsia="ru-RU"/>
        </w:rPr>
        <w:t xml:space="preserve"> ___________________________</w:t>
      </w: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>_____</w:t>
      </w:r>
    </w:p>
    <w:p w:rsidR="008D70FE" w:rsidRPr="008D70FE" w:rsidRDefault="008D70FE" w:rsidP="008D70FE">
      <w:pPr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D70FE">
        <w:rPr>
          <w:rFonts w:ascii="Times New Roman" w:eastAsia="Lucida Sans Unicode" w:hAnsi="Times New Roman" w:cs="Times New Roman"/>
          <w:kern w:val="3"/>
          <w:sz w:val="24"/>
          <w:szCs w:val="24"/>
        </w:rPr>
        <w:t>Подпись методического  руководителя практики ___________________________________</w:t>
      </w:r>
    </w:p>
    <w:p w:rsidR="008D70FE" w:rsidRPr="008D70FE" w:rsidRDefault="008D70FE" w:rsidP="008D70F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D70FE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М.П.</w:t>
      </w:r>
      <w:r w:rsidRPr="008D70FE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br w:type="page"/>
      </w:r>
      <w:r w:rsidRPr="008D70F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Перечень практических заданий</w:t>
      </w:r>
      <w:r w:rsidRPr="008D70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на производственную практику </w:t>
      </w:r>
    </w:p>
    <w:p w:rsidR="008D70FE" w:rsidRPr="008D70FE" w:rsidRDefault="008D70FE" w:rsidP="008D70FE">
      <w:pPr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8D70FE" w:rsidRPr="008D70FE" w:rsidRDefault="008D70FE" w:rsidP="008D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макетами:</w:t>
      </w:r>
    </w:p>
    <w:p w:rsidR="008D70FE" w:rsidRPr="008D70FE" w:rsidRDefault="008D70FE" w:rsidP="008D70F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практики не выделенный текст не изменяется;</w:t>
      </w:r>
    </w:p>
    <w:p w:rsidR="008D70FE" w:rsidRPr="008D70FE" w:rsidRDefault="008D70FE" w:rsidP="008D70F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выделенный красным цветом и курсивом заменяется</w:t>
      </w:r>
      <w:proofErr w:type="gramEnd"/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текстом соответствующим содержанию программы практики;</w:t>
      </w:r>
    </w:p>
    <w:p w:rsidR="008D70FE" w:rsidRPr="008D70FE" w:rsidRDefault="008D70FE" w:rsidP="008D70F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выделенного текста является инструкцией для заполнения данного раздела программы, после использования он удаляется;</w:t>
      </w:r>
    </w:p>
    <w:p w:rsidR="008D70FE" w:rsidRPr="008D70FE" w:rsidRDefault="008D70FE" w:rsidP="008D70F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корректировка раздела «Оглавление»;</w:t>
      </w:r>
    </w:p>
    <w:p w:rsidR="008D70FE" w:rsidRPr="008D70FE" w:rsidRDefault="008D70FE" w:rsidP="008D70F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F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 «Приложение№2/3» удаляется.</w:t>
      </w:r>
    </w:p>
    <w:p w:rsidR="008D70FE" w:rsidRPr="008D70FE" w:rsidRDefault="008D70FE" w:rsidP="008D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1D1" w:rsidRDefault="003101D1"/>
    <w:sectPr w:rsidR="003101D1" w:rsidSect="00AA1EF0">
      <w:headerReference w:type="even" r:id="rId10"/>
      <w:footerReference w:type="even" r:id="rId11"/>
      <w:footerReference w:type="default" r:id="rId12"/>
      <w:pgSz w:w="11906" w:h="16838"/>
      <w:pgMar w:top="1134" w:right="539" w:bottom="1134" w:left="5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F2" w:rsidRDefault="00AC1CF2" w:rsidP="008D70FE">
      <w:pPr>
        <w:spacing w:after="0" w:line="240" w:lineRule="auto"/>
      </w:pPr>
      <w:r>
        <w:separator/>
      </w:r>
    </w:p>
  </w:endnote>
  <w:endnote w:type="continuationSeparator" w:id="0">
    <w:p w:rsidR="00AC1CF2" w:rsidRDefault="00AC1CF2" w:rsidP="008D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E" w:rsidRDefault="008D70FE" w:rsidP="00435C0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70FE" w:rsidRDefault="008D70FE" w:rsidP="00435C0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E" w:rsidRDefault="008D70F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8D70FE" w:rsidRDefault="008D70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EC" w:rsidRPr="008B2971" w:rsidRDefault="00AC1CF2" w:rsidP="00065730">
    <w:pPr>
      <w:pStyle w:val="ab"/>
      <w:framePr w:wrap="around" w:vAnchor="text" w:hAnchor="margin" w:xAlign="right" w:y="1"/>
      <w:rPr>
        <w:rStyle w:val="ad"/>
        <w:sz w:val="17"/>
        <w:szCs w:val="17"/>
      </w:rPr>
    </w:pPr>
    <w:r w:rsidRPr="008B2971">
      <w:rPr>
        <w:rStyle w:val="ad"/>
        <w:sz w:val="17"/>
        <w:szCs w:val="17"/>
      </w:rPr>
      <w:fldChar w:fldCharType="begin"/>
    </w:r>
    <w:r w:rsidRPr="008B2971">
      <w:rPr>
        <w:rStyle w:val="ad"/>
        <w:sz w:val="17"/>
        <w:szCs w:val="17"/>
      </w:rPr>
      <w:instrText xml:space="preserve">PAGE  </w:instrText>
    </w:r>
    <w:r w:rsidRPr="008B2971">
      <w:rPr>
        <w:rStyle w:val="ad"/>
        <w:sz w:val="17"/>
        <w:szCs w:val="17"/>
      </w:rPr>
      <w:fldChar w:fldCharType="end"/>
    </w:r>
  </w:p>
  <w:p w:rsidR="001428EC" w:rsidRPr="008B2971" w:rsidRDefault="00AC1CF2" w:rsidP="00065730">
    <w:pPr>
      <w:pStyle w:val="ab"/>
      <w:ind w:right="360"/>
    </w:pPr>
  </w:p>
  <w:p w:rsidR="001428EC" w:rsidRPr="008B2971" w:rsidRDefault="00AC1CF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EC" w:rsidRPr="008B2971" w:rsidRDefault="00AC1CF2" w:rsidP="0006573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F2" w:rsidRDefault="00AC1CF2" w:rsidP="008D70FE">
      <w:pPr>
        <w:spacing w:after="0" w:line="240" w:lineRule="auto"/>
      </w:pPr>
      <w:r>
        <w:separator/>
      </w:r>
    </w:p>
  </w:footnote>
  <w:footnote w:type="continuationSeparator" w:id="0">
    <w:p w:rsidR="00AC1CF2" w:rsidRDefault="00AC1CF2" w:rsidP="008D70FE">
      <w:pPr>
        <w:spacing w:after="0" w:line="240" w:lineRule="auto"/>
      </w:pPr>
      <w:r>
        <w:continuationSeparator/>
      </w:r>
    </w:p>
  </w:footnote>
  <w:footnote w:id="1">
    <w:p w:rsidR="008D70FE" w:rsidRPr="00CA2983" w:rsidRDefault="008D70FE" w:rsidP="008D70FE">
      <w:pPr>
        <w:pStyle w:val="af5"/>
        <w:spacing w:line="200" w:lineRule="exact"/>
        <w:jc w:val="both"/>
      </w:pPr>
      <w:r w:rsidRPr="00AF7C29">
        <w:rPr>
          <w:rStyle w:val="af7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EC" w:rsidRDefault="00AC1C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E3672B4"/>
    <w:multiLevelType w:val="hybridMultilevel"/>
    <w:tmpl w:val="44BAEB1E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7E70CF"/>
    <w:multiLevelType w:val="multilevel"/>
    <w:tmpl w:val="95E4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B73347"/>
    <w:multiLevelType w:val="hybridMultilevel"/>
    <w:tmpl w:val="B12C7A84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744E7"/>
    <w:multiLevelType w:val="multilevel"/>
    <w:tmpl w:val="4E34BAD8"/>
    <w:name w:val="WW8Num22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A4B5989"/>
    <w:multiLevelType w:val="hybridMultilevel"/>
    <w:tmpl w:val="4B80D86E"/>
    <w:lvl w:ilvl="0" w:tplc="12F4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810DD"/>
    <w:multiLevelType w:val="hybridMultilevel"/>
    <w:tmpl w:val="359A9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D56DBB"/>
    <w:multiLevelType w:val="hybridMultilevel"/>
    <w:tmpl w:val="D64A8768"/>
    <w:lvl w:ilvl="0" w:tplc="12F4A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12F4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834EB"/>
    <w:multiLevelType w:val="hybridMultilevel"/>
    <w:tmpl w:val="C320172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E0BDB"/>
    <w:multiLevelType w:val="hybridMultilevel"/>
    <w:tmpl w:val="FA5C2778"/>
    <w:lvl w:ilvl="0" w:tplc="12F4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8D656D"/>
    <w:multiLevelType w:val="hybridMultilevel"/>
    <w:tmpl w:val="BDF02946"/>
    <w:lvl w:ilvl="0" w:tplc="12F4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B013A9"/>
    <w:multiLevelType w:val="hybridMultilevel"/>
    <w:tmpl w:val="EBD6FB84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21DEE"/>
    <w:multiLevelType w:val="hybridMultilevel"/>
    <w:tmpl w:val="D9C4EB72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36ADF"/>
    <w:multiLevelType w:val="hybridMultilevel"/>
    <w:tmpl w:val="5ACEE880"/>
    <w:lvl w:ilvl="0" w:tplc="32EC0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D70E52"/>
    <w:multiLevelType w:val="hybridMultilevel"/>
    <w:tmpl w:val="31F86D46"/>
    <w:lvl w:ilvl="0" w:tplc="12F4A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05AC5"/>
    <w:multiLevelType w:val="multilevel"/>
    <w:tmpl w:val="E9A4F1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DB4538"/>
    <w:multiLevelType w:val="hybridMultilevel"/>
    <w:tmpl w:val="6AC45E8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734B4"/>
    <w:multiLevelType w:val="hybridMultilevel"/>
    <w:tmpl w:val="3AE82D16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B69A6"/>
    <w:multiLevelType w:val="hybridMultilevel"/>
    <w:tmpl w:val="C79E8EBE"/>
    <w:lvl w:ilvl="0" w:tplc="D2B618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8A63DC4"/>
    <w:multiLevelType w:val="hybridMultilevel"/>
    <w:tmpl w:val="EFAC482A"/>
    <w:lvl w:ilvl="0" w:tplc="6B8A217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70137"/>
    <w:multiLevelType w:val="hybridMultilevel"/>
    <w:tmpl w:val="74FC495E"/>
    <w:lvl w:ilvl="0" w:tplc="D2B618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E333E1"/>
    <w:multiLevelType w:val="hybridMultilevel"/>
    <w:tmpl w:val="14B2791A"/>
    <w:lvl w:ilvl="0" w:tplc="12F4A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B3CF9"/>
    <w:multiLevelType w:val="hybridMultilevel"/>
    <w:tmpl w:val="300A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87094"/>
    <w:multiLevelType w:val="hybridMultilevel"/>
    <w:tmpl w:val="4AFAD7E6"/>
    <w:lvl w:ilvl="0" w:tplc="6B8A217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DDA4AF7"/>
    <w:multiLevelType w:val="hybridMultilevel"/>
    <w:tmpl w:val="9AE25CEA"/>
    <w:lvl w:ilvl="0" w:tplc="FFFFFFFF">
      <w:start w:val="3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75B5B"/>
    <w:multiLevelType w:val="hybridMultilevel"/>
    <w:tmpl w:val="EF7E718A"/>
    <w:lvl w:ilvl="0" w:tplc="585AC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B0AFC"/>
    <w:multiLevelType w:val="hybridMultilevel"/>
    <w:tmpl w:val="19D44600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1410E"/>
    <w:multiLevelType w:val="multilevel"/>
    <w:tmpl w:val="FE26B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70AC33BF"/>
    <w:multiLevelType w:val="hybridMultilevel"/>
    <w:tmpl w:val="300A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C6854"/>
    <w:multiLevelType w:val="hybridMultilevel"/>
    <w:tmpl w:val="A1BE7AAC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5650074"/>
    <w:multiLevelType w:val="hybridMultilevel"/>
    <w:tmpl w:val="1CD2F8B4"/>
    <w:lvl w:ilvl="0" w:tplc="6B8A217C">
      <w:start w:val="1"/>
      <w:numFmt w:val="bullet"/>
      <w:lvlText w:val="-"/>
      <w:lvlJc w:val="left"/>
      <w:pPr>
        <w:ind w:left="79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7">
    <w:nsid w:val="7CBD2C4A"/>
    <w:multiLevelType w:val="multilevel"/>
    <w:tmpl w:val="ACB07A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3E6F76"/>
    <w:multiLevelType w:val="hybridMultilevel"/>
    <w:tmpl w:val="BE7658CE"/>
    <w:lvl w:ilvl="0" w:tplc="6B8A217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4B2534"/>
    <w:multiLevelType w:val="hybridMultilevel"/>
    <w:tmpl w:val="CC2C404C"/>
    <w:lvl w:ilvl="0" w:tplc="32EC0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29"/>
  </w:num>
  <w:num w:numId="5">
    <w:abstractNumId w:val="31"/>
  </w:num>
  <w:num w:numId="6">
    <w:abstractNumId w:val="26"/>
  </w:num>
  <w:num w:numId="7">
    <w:abstractNumId w:val="19"/>
  </w:num>
  <w:num w:numId="8">
    <w:abstractNumId w:val="8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25"/>
  </w:num>
  <w:num w:numId="14">
    <w:abstractNumId w:val="21"/>
  </w:num>
  <w:num w:numId="15">
    <w:abstractNumId w:val="23"/>
  </w:num>
  <w:num w:numId="16">
    <w:abstractNumId w:val="5"/>
  </w:num>
  <w:num w:numId="17">
    <w:abstractNumId w:val="32"/>
  </w:num>
  <w:num w:numId="18">
    <w:abstractNumId w:val="27"/>
  </w:num>
  <w:num w:numId="19">
    <w:abstractNumId w:val="10"/>
  </w:num>
  <w:num w:numId="20">
    <w:abstractNumId w:val="34"/>
  </w:num>
  <w:num w:numId="21">
    <w:abstractNumId w:val="24"/>
  </w:num>
  <w:num w:numId="22">
    <w:abstractNumId w:val="36"/>
  </w:num>
  <w:num w:numId="23">
    <w:abstractNumId w:val="2"/>
  </w:num>
  <w:num w:numId="24">
    <w:abstractNumId w:val="7"/>
  </w:num>
  <w:num w:numId="25">
    <w:abstractNumId w:val="28"/>
  </w:num>
  <w:num w:numId="26">
    <w:abstractNumId w:val="1"/>
  </w:num>
  <w:num w:numId="27">
    <w:abstractNumId w:val="35"/>
  </w:num>
  <w:num w:numId="28">
    <w:abstractNumId w:val="38"/>
  </w:num>
  <w:num w:numId="29">
    <w:abstractNumId w:val="15"/>
  </w:num>
  <w:num w:numId="30">
    <w:abstractNumId w:val="39"/>
  </w:num>
  <w:num w:numId="31">
    <w:abstractNumId w:val="18"/>
  </w:num>
  <w:num w:numId="32">
    <w:abstractNumId w:val="4"/>
  </w:num>
  <w:num w:numId="33">
    <w:abstractNumId w:val="9"/>
  </w:num>
  <w:num w:numId="34">
    <w:abstractNumId w:val="20"/>
  </w:num>
  <w:num w:numId="35">
    <w:abstractNumId w:val="37"/>
  </w:num>
  <w:num w:numId="36">
    <w:abstractNumId w:val="33"/>
  </w:num>
  <w:num w:numId="37">
    <w:abstractNumId w:val="22"/>
  </w:num>
  <w:num w:numId="38">
    <w:abstractNumId w:val="16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FE"/>
    <w:rsid w:val="003101D1"/>
    <w:rsid w:val="008D70FE"/>
    <w:rsid w:val="00AC1CF2"/>
    <w:rsid w:val="00B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D7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8D70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8D70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D70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D70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D70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70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8D70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8D70F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D7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D70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D70FE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rsid w:val="008D70FE"/>
  </w:style>
  <w:style w:type="paragraph" w:styleId="a4">
    <w:name w:val="Title"/>
    <w:basedOn w:val="a0"/>
    <w:next w:val="a0"/>
    <w:link w:val="a5"/>
    <w:qFormat/>
    <w:rsid w:val="008D70FE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1"/>
    <w:link w:val="a4"/>
    <w:rsid w:val="008D70FE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"/>
    <w:basedOn w:val="a0"/>
    <w:link w:val="a7"/>
    <w:rsid w:val="008D70F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8D70F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D70FE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1"/>
    <w:link w:val="a8"/>
    <w:rsid w:val="008D70FE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0"/>
    <w:link w:val="23"/>
    <w:rsid w:val="008D70F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8D70FE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2"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uiPriority w:val="99"/>
    <w:rsid w:val="008D7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8D70F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1"/>
    <w:rsid w:val="008D70FE"/>
  </w:style>
  <w:style w:type="paragraph" w:styleId="ae">
    <w:name w:val="Balloon Text"/>
    <w:basedOn w:val="a0"/>
    <w:link w:val="af"/>
    <w:semiHidden/>
    <w:rsid w:val="008D70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8D70FE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semiHidden/>
    <w:rsid w:val="008D70FE"/>
    <w:rPr>
      <w:sz w:val="16"/>
      <w:szCs w:val="16"/>
    </w:rPr>
  </w:style>
  <w:style w:type="paragraph" w:styleId="af1">
    <w:name w:val="annotation text"/>
    <w:basedOn w:val="a0"/>
    <w:link w:val="af2"/>
    <w:semiHidden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8D70F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8D70F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D70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0"/>
    <w:link w:val="af6"/>
    <w:semiHidden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8D70F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8D70FE"/>
    <w:rPr>
      <w:vertAlign w:val="superscript"/>
    </w:rPr>
  </w:style>
  <w:style w:type="paragraph" w:styleId="af8">
    <w:name w:val="Normal (Web)"/>
    <w:basedOn w:val="a0"/>
    <w:uiPriority w:val="99"/>
    <w:rsid w:val="008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D70FE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8D70FE"/>
    <w:rPr>
      <w:i/>
      <w:iCs/>
    </w:rPr>
  </w:style>
  <w:style w:type="paragraph" w:customStyle="1" w:styleId="12">
    <w:name w:val=" Знак1 Знак Знак Знак"/>
    <w:basedOn w:val="a0"/>
    <w:rsid w:val="008D70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D70F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8D70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8D70FE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D70F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0"/>
    <w:rsid w:val="008D70FE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 Знак1"/>
    <w:basedOn w:val="a0"/>
    <w:rsid w:val="008D70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8D7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fa">
    <w:name w:val="header"/>
    <w:basedOn w:val="a0"/>
    <w:link w:val="afb"/>
    <w:uiPriority w:val="99"/>
    <w:rsid w:val="008D7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8D7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8D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2"/>
    <w:basedOn w:val="a0"/>
    <w:next w:val="a0"/>
    <w:rsid w:val="008D70FE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List Bullet 3"/>
    <w:basedOn w:val="a0"/>
    <w:rsid w:val="008D70FE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D70FE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D70FE"/>
  </w:style>
  <w:style w:type="character" w:styleId="afd">
    <w:name w:val="Hyperlink"/>
    <w:uiPriority w:val="99"/>
    <w:unhideWhenUsed/>
    <w:rsid w:val="008D70FE"/>
    <w:rPr>
      <w:color w:val="0000FF"/>
      <w:u w:val="single"/>
    </w:rPr>
  </w:style>
  <w:style w:type="paragraph" w:customStyle="1" w:styleId="ConsPlusNormal">
    <w:name w:val="ConsPlusNormal"/>
    <w:rsid w:val="008D7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Strong"/>
    <w:qFormat/>
    <w:rsid w:val="008D70FE"/>
    <w:rPr>
      <w:b/>
      <w:bCs/>
    </w:rPr>
  </w:style>
  <w:style w:type="character" w:customStyle="1" w:styleId="aff">
    <w:name w:val="Гипертекстовая ссылка"/>
    <w:rsid w:val="008D70FE"/>
    <w:rPr>
      <w:rFonts w:cs="Times New Roman"/>
      <w:b/>
      <w:bCs/>
      <w:color w:val="008000"/>
    </w:rPr>
  </w:style>
  <w:style w:type="paragraph" w:customStyle="1" w:styleId="ConsPlusTitle">
    <w:name w:val="ConsPlusTitle"/>
    <w:uiPriority w:val="99"/>
    <w:rsid w:val="008D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1"/>
    <w:basedOn w:val="a0"/>
    <w:rsid w:val="008D70F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rsid w:val="008D7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8D70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Стиль"/>
    <w:rsid w:val="008D7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OC Heading"/>
    <w:basedOn w:val="1"/>
    <w:next w:val="a0"/>
    <w:uiPriority w:val="39"/>
    <w:semiHidden/>
    <w:unhideWhenUsed/>
    <w:qFormat/>
    <w:rsid w:val="008D70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8D70FE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8D70FE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qFormat/>
    <w:rsid w:val="008D70FE"/>
    <w:pPr>
      <w:spacing w:after="0" w:line="240" w:lineRule="auto"/>
      <w:ind w:left="200"/>
    </w:pPr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8D70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Title">
    <w:name w:val="ConsTitle"/>
    <w:rsid w:val="008D70F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2">
    <w:name w:val="No Spacing"/>
    <w:uiPriority w:val="1"/>
    <w:qFormat/>
    <w:rsid w:val="008D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0"/>
    <w:uiPriority w:val="34"/>
    <w:qFormat/>
    <w:rsid w:val="008D7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rsid w:val="008D70F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9">
    <w:name w:val="Style9"/>
    <w:basedOn w:val="a0"/>
    <w:rsid w:val="008D70FE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9">
    <w:name w:val="Font Style39"/>
    <w:rsid w:val="008D70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8D70F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8D70FE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8D70F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16">
    <w:name w:val="Table Grid 1"/>
    <w:basedOn w:val="a2"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2"/>
    <w:next w:val="aa"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2"/>
    <w:next w:val="16"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1">
    <w:name w:val="toc 4"/>
    <w:basedOn w:val="a0"/>
    <w:next w:val="a0"/>
    <w:autoRedefine/>
    <w:rsid w:val="008D70FE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0"/>
    <w:next w:val="a0"/>
    <w:autoRedefine/>
    <w:rsid w:val="008D70FE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0"/>
    <w:next w:val="a0"/>
    <w:autoRedefine/>
    <w:rsid w:val="008D70FE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0"/>
    <w:next w:val="a0"/>
    <w:autoRedefine/>
    <w:rsid w:val="008D70FE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0"/>
    <w:next w:val="a0"/>
    <w:autoRedefine/>
    <w:rsid w:val="008D70FE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0"/>
    <w:next w:val="a0"/>
    <w:autoRedefine/>
    <w:rsid w:val="008D70FE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customStyle="1" w:styleId="s52">
    <w:name w:val="s_52"/>
    <w:basedOn w:val="a0"/>
    <w:rsid w:val="008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D7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8D70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8D70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D70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D70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D70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70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8D70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8D70F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D7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D70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D70FE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rsid w:val="008D70FE"/>
  </w:style>
  <w:style w:type="paragraph" w:styleId="a4">
    <w:name w:val="Title"/>
    <w:basedOn w:val="a0"/>
    <w:next w:val="a0"/>
    <w:link w:val="a5"/>
    <w:qFormat/>
    <w:rsid w:val="008D70FE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1"/>
    <w:link w:val="a4"/>
    <w:rsid w:val="008D70FE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"/>
    <w:basedOn w:val="a0"/>
    <w:link w:val="a7"/>
    <w:rsid w:val="008D70F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8D70F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D70FE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1"/>
    <w:link w:val="a8"/>
    <w:rsid w:val="008D70FE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0"/>
    <w:link w:val="23"/>
    <w:rsid w:val="008D70F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8D70FE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2"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uiPriority w:val="99"/>
    <w:rsid w:val="008D7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8D70F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1"/>
    <w:rsid w:val="008D70FE"/>
  </w:style>
  <w:style w:type="paragraph" w:styleId="ae">
    <w:name w:val="Balloon Text"/>
    <w:basedOn w:val="a0"/>
    <w:link w:val="af"/>
    <w:semiHidden/>
    <w:rsid w:val="008D70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8D70FE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semiHidden/>
    <w:rsid w:val="008D70FE"/>
    <w:rPr>
      <w:sz w:val="16"/>
      <w:szCs w:val="16"/>
    </w:rPr>
  </w:style>
  <w:style w:type="paragraph" w:styleId="af1">
    <w:name w:val="annotation text"/>
    <w:basedOn w:val="a0"/>
    <w:link w:val="af2"/>
    <w:semiHidden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8D70F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8D70F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D70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0"/>
    <w:link w:val="af6"/>
    <w:semiHidden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8D70F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8D70FE"/>
    <w:rPr>
      <w:vertAlign w:val="superscript"/>
    </w:rPr>
  </w:style>
  <w:style w:type="paragraph" w:styleId="af8">
    <w:name w:val="Normal (Web)"/>
    <w:basedOn w:val="a0"/>
    <w:uiPriority w:val="99"/>
    <w:rsid w:val="008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D70FE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8D70FE"/>
    <w:rPr>
      <w:i/>
      <w:iCs/>
    </w:rPr>
  </w:style>
  <w:style w:type="paragraph" w:customStyle="1" w:styleId="12">
    <w:name w:val=" Знак1 Знак Знак Знак"/>
    <w:basedOn w:val="a0"/>
    <w:rsid w:val="008D70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D70F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8D70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8D70FE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D70F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0"/>
    <w:rsid w:val="008D70FE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 Знак1"/>
    <w:basedOn w:val="a0"/>
    <w:rsid w:val="008D70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8D7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fa">
    <w:name w:val="header"/>
    <w:basedOn w:val="a0"/>
    <w:link w:val="afb"/>
    <w:uiPriority w:val="99"/>
    <w:rsid w:val="008D7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8D7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8D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2"/>
    <w:basedOn w:val="a0"/>
    <w:next w:val="a0"/>
    <w:rsid w:val="008D70FE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List Bullet 3"/>
    <w:basedOn w:val="a0"/>
    <w:rsid w:val="008D70FE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D70FE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D70FE"/>
  </w:style>
  <w:style w:type="character" w:styleId="afd">
    <w:name w:val="Hyperlink"/>
    <w:uiPriority w:val="99"/>
    <w:unhideWhenUsed/>
    <w:rsid w:val="008D70FE"/>
    <w:rPr>
      <w:color w:val="0000FF"/>
      <w:u w:val="single"/>
    </w:rPr>
  </w:style>
  <w:style w:type="paragraph" w:customStyle="1" w:styleId="ConsPlusNormal">
    <w:name w:val="ConsPlusNormal"/>
    <w:rsid w:val="008D7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Strong"/>
    <w:qFormat/>
    <w:rsid w:val="008D70FE"/>
    <w:rPr>
      <w:b/>
      <w:bCs/>
    </w:rPr>
  </w:style>
  <w:style w:type="character" w:customStyle="1" w:styleId="aff">
    <w:name w:val="Гипертекстовая ссылка"/>
    <w:rsid w:val="008D70FE"/>
    <w:rPr>
      <w:rFonts w:cs="Times New Roman"/>
      <w:b/>
      <w:bCs/>
      <w:color w:val="008000"/>
    </w:rPr>
  </w:style>
  <w:style w:type="paragraph" w:customStyle="1" w:styleId="ConsPlusTitle">
    <w:name w:val="ConsPlusTitle"/>
    <w:uiPriority w:val="99"/>
    <w:rsid w:val="008D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1"/>
    <w:basedOn w:val="a0"/>
    <w:rsid w:val="008D70F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rsid w:val="008D7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8D70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Стиль"/>
    <w:rsid w:val="008D7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OC Heading"/>
    <w:basedOn w:val="1"/>
    <w:next w:val="a0"/>
    <w:uiPriority w:val="39"/>
    <w:semiHidden/>
    <w:unhideWhenUsed/>
    <w:qFormat/>
    <w:rsid w:val="008D70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8D70FE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8D70FE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qFormat/>
    <w:rsid w:val="008D70FE"/>
    <w:pPr>
      <w:spacing w:after="0" w:line="240" w:lineRule="auto"/>
      <w:ind w:left="200"/>
    </w:pPr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8D70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Title">
    <w:name w:val="ConsTitle"/>
    <w:rsid w:val="008D70F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2">
    <w:name w:val="No Spacing"/>
    <w:uiPriority w:val="1"/>
    <w:qFormat/>
    <w:rsid w:val="008D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0"/>
    <w:uiPriority w:val="34"/>
    <w:qFormat/>
    <w:rsid w:val="008D7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rsid w:val="008D70F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9">
    <w:name w:val="Style9"/>
    <w:basedOn w:val="a0"/>
    <w:rsid w:val="008D70FE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9">
    <w:name w:val="Font Style39"/>
    <w:rsid w:val="008D70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8D70F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8D70FE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8D70F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16">
    <w:name w:val="Table Grid 1"/>
    <w:basedOn w:val="a2"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2"/>
    <w:next w:val="aa"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2"/>
    <w:next w:val="16"/>
    <w:rsid w:val="008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1">
    <w:name w:val="toc 4"/>
    <w:basedOn w:val="a0"/>
    <w:next w:val="a0"/>
    <w:autoRedefine/>
    <w:rsid w:val="008D70FE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0"/>
    <w:next w:val="a0"/>
    <w:autoRedefine/>
    <w:rsid w:val="008D70FE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0"/>
    <w:next w:val="a0"/>
    <w:autoRedefine/>
    <w:rsid w:val="008D70FE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0"/>
    <w:next w:val="a0"/>
    <w:autoRedefine/>
    <w:rsid w:val="008D70FE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0"/>
    <w:next w:val="a0"/>
    <w:autoRedefine/>
    <w:rsid w:val="008D70FE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0"/>
    <w:next w:val="a0"/>
    <w:autoRedefine/>
    <w:rsid w:val="008D70FE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customStyle="1" w:styleId="s52">
    <w:name w:val="s_52"/>
    <w:basedOn w:val="a0"/>
    <w:rsid w:val="008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6560</Words>
  <Characters>37392</Characters>
  <Application>Microsoft Office Word</Application>
  <DocSecurity>0</DocSecurity>
  <Lines>311</Lines>
  <Paragraphs>87</Paragraphs>
  <ScaleCrop>false</ScaleCrop>
  <Company/>
  <LinksUpToDate>false</LinksUpToDate>
  <CharactersWithSpaces>43865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2020-02-28T10:59:00Z</dcterms:created>
  <dcterms:modified xsi:type="dcterms:W3CDTF">2020-02-28T11:01:00Z</dcterms:modified>
</cp:coreProperties>
</file>