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ГБ</w:t>
      </w:r>
      <w:r w:rsidR="002B22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ОУ ЛО «ВЫБОРГСКИЙ МЕДИЦИНСКИЙ КОЛЛЕДЖ»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2B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ЛО ВМК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Ганьшина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F19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="007B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/МДК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</w:t>
      </w:r>
    </w:p>
    <w:p w:rsidR="00294F19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34.02.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01 «Сестринское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подготовки СПО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94F19" w:rsidRPr="007F36AB" w:rsidRDefault="00294F19" w:rsidP="00294F1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</w:t>
      </w:r>
    </w:p>
    <w:p w:rsidR="00294F19" w:rsidRPr="007F36AB" w:rsidRDefault="00294F19" w:rsidP="00294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294F19" w:rsidRPr="007F36AB" w:rsidRDefault="00294F19" w:rsidP="0029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94F19" w:rsidRPr="00D57814" w:rsidRDefault="00294F19" w:rsidP="00294F1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изучения УД/МДК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F19" w:rsidRPr="00D57814" w:rsidRDefault="00294F19" w:rsidP="00294F1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294F19" w:rsidRPr="009879A2" w:rsidRDefault="00294F19" w:rsidP="00294F19">
      <w:pPr>
        <w:rPr>
          <w:rFonts w:ascii="Times New Roman" w:hAnsi="Times New Roman" w:cs="Times New Roman"/>
          <w:sz w:val="28"/>
          <w:szCs w:val="28"/>
        </w:rPr>
      </w:pPr>
      <w:r w:rsidRPr="009879A2">
        <w:rPr>
          <w:rFonts w:ascii="Times New Roman" w:hAnsi="Times New Roman" w:cs="Times New Roman"/>
          <w:sz w:val="28"/>
          <w:szCs w:val="28"/>
        </w:rPr>
        <w:t xml:space="preserve"> Выписка из рабочей программы</w:t>
      </w:r>
    </w:p>
    <w:p w:rsidR="00294F19" w:rsidRPr="009879A2" w:rsidRDefault="00294F19" w:rsidP="00294F19">
      <w:pPr>
        <w:rPr>
          <w:rFonts w:ascii="Times New Roman" w:hAnsi="Times New Roman" w:cs="Times New Roman"/>
          <w:sz w:val="28"/>
          <w:szCs w:val="28"/>
        </w:rPr>
      </w:pPr>
      <w:r w:rsidRPr="009879A2">
        <w:rPr>
          <w:rFonts w:ascii="Times New Roman" w:hAnsi="Times New Roman" w:cs="Times New Roman"/>
          <w:sz w:val="28"/>
          <w:szCs w:val="28"/>
        </w:rPr>
        <w:t>К числу требований к входным знаниям по УД/МДК (раздел МДК) относятся (МПС):</w:t>
      </w:r>
    </w:p>
    <w:p w:rsidR="00294F19" w:rsidRPr="009879A2" w:rsidRDefault="00294F19" w:rsidP="00294F19">
      <w:pPr>
        <w:rPr>
          <w:rFonts w:ascii="Times New Roman" w:hAnsi="Times New Roman" w:cs="Times New Roman"/>
          <w:sz w:val="28"/>
          <w:szCs w:val="28"/>
        </w:rPr>
      </w:pPr>
      <w:r w:rsidRPr="009879A2">
        <w:rPr>
          <w:rFonts w:ascii="Times New Roman" w:hAnsi="Times New Roman" w:cs="Times New Roman"/>
          <w:sz w:val="28"/>
          <w:szCs w:val="28"/>
        </w:rPr>
        <w:t>УД «______________»  указать дидактические единицы</w:t>
      </w:r>
    </w:p>
    <w:p w:rsidR="00294F19" w:rsidRPr="009879A2" w:rsidRDefault="00294F19" w:rsidP="00294F19">
      <w:pPr>
        <w:rPr>
          <w:rFonts w:ascii="Times New Roman" w:hAnsi="Times New Roman" w:cs="Times New Roman"/>
          <w:sz w:val="28"/>
          <w:szCs w:val="28"/>
        </w:rPr>
      </w:pPr>
      <w:r w:rsidRPr="009879A2">
        <w:rPr>
          <w:rFonts w:ascii="Times New Roman" w:hAnsi="Times New Roman" w:cs="Times New Roman"/>
          <w:sz w:val="28"/>
          <w:szCs w:val="28"/>
        </w:rPr>
        <w:t>УД «______________» указать дидактические единицы</w:t>
      </w:r>
    </w:p>
    <w:p w:rsidR="00294F19" w:rsidRPr="00D57814" w:rsidRDefault="00294F19" w:rsidP="00294F1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Требования ФГОС СПО по специальности ………….. к уровню освоения содержания УД/МДК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F19" w:rsidRPr="00D57814" w:rsidRDefault="00294F19" w:rsidP="00294F19">
      <w:p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В результате обучения выпускник должен обладать следующими компетенциями (</w:t>
      </w: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D57814">
        <w:rPr>
          <w:rFonts w:ascii="Times New Roman" w:hAnsi="Times New Roman" w:cs="Times New Roman"/>
          <w:sz w:val="28"/>
          <w:szCs w:val="28"/>
        </w:rPr>
        <w:t>из ФГОС):</w:t>
      </w:r>
    </w:p>
    <w:p w:rsidR="00294F19" w:rsidRPr="00D57814" w:rsidRDefault="00294F19" w:rsidP="00294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Общими компетенциями: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компетенциями: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294F19" w:rsidRPr="00D57814" w:rsidRDefault="00294F19" w:rsidP="00294F19">
      <w:p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4F19" w:rsidRPr="008B09E3" w:rsidRDefault="00294F19" w:rsidP="00294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</w:t>
      </w:r>
    </w:p>
    <w:p w:rsidR="00294F19" w:rsidRPr="008B09E3" w:rsidRDefault="00294F19" w:rsidP="00294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</w:t>
      </w:r>
    </w:p>
    <w:p w:rsidR="00294F19" w:rsidRPr="008B09E3" w:rsidRDefault="00294F19" w:rsidP="00294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</w:t>
      </w:r>
    </w:p>
    <w:p w:rsidR="00294F19" w:rsidRPr="00D57814" w:rsidRDefault="00294F19" w:rsidP="00294F19">
      <w:p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4F19" w:rsidRPr="008B09E3" w:rsidRDefault="00294F19" w:rsidP="00294F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…….</w:t>
      </w:r>
    </w:p>
    <w:p w:rsidR="00294F19" w:rsidRPr="008B09E3" w:rsidRDefault="00294F19" w:rsidP="00294F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…….</w:t>
      </w:r>
    </w:p>
    <w:p w:rsidR="00294F19" w:rsidRPr="008B09E3" w:rsidRDefault="00294F19" w:rsidP="00294F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…….</w:t>
      </w:r>
    </w:p>
    <w:p w:rsidR="00294F19" w:rsidRPr="00D57814" w:rsidRDefault="00294F19" w:rsidP="00294F19">
      <w:p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 </w:t>
      </w:r>
      <w:r w:rsidRPr="00D57814">
        <w:rPr>
          <w:rFonts w:ascii="Times New Roman" w:hAnsi="Times New Roman" w:cs="Times New Roman"/>
          <w:sz w:val="28"/>
          <w:szCs w:val="28"/>
        </w:rPr>
        <w:t>(для МДК)</w:t>
      </w:r>
      <w:r w:rsidRPr="00D57814">
        <w:rPr>
          <w:rFonts w:ascii="Times New Roman" w:hAnsi="Times New Roman" w:cs="Times New Roman"/>
          <w:b/>
          <w:sz w:val="28"/>
          <w:szCs w:val="28"/>
        </w:rPr>
        <w:t>:</w:t>
      </w:r>
    </w:p>
    <w:p w:rsidR="00294F19" w:rsidRPr="008B09E3" w:rsidRDefault="00294F19" w:rsidP="00294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……..</w:t>
      </w:r>
    </w:p>
    <w:p w:rsidR="00294F19" w:rsidRPr="008B09E3" w:rsidRDefault="00294F19" w:rsidP="00294F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9E3">
        <w:rPr>
          <w:rFonts w:ascii="Times New Roman" w:hAnsi="Times New Roman" w:cs="Times New Roman"/>
          <w:sz w:val="28"/>
          <w:szCs w:val="28"/>
        </w:rPr>
        <w:t>……..</w:t>
      </w:r>
    </w:p>
    <w:p w:rsidR="007B2157" w:rsidRPr="008B09E3" w:rsidRDefault="007B2157" w:rsidP="007B21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учебной дисциплины и виды учебной работы</w:t>
      </w:r>
    </w:p>
    <w:p w:rsidR="007B2157" w:rsidRPr="00D57814" w:rsidRDefault="007B2157" w:rsidP="007B21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1134"/>
        <w:gridCol w:w="1570"/>
        <w:gridCol w:w="1559"/>
      </w:tblGrid>
      <w:tr w:rsidR="007B2157" w:rsidRPr="00D57814" w:rsidTr="0091568E">
        <w:tc>
          <w:tcPr>
            <w:tcW w:w="4917" w:type="dxa"/>
            <w:vMerge w:val="restart"/>
          </w:tcPr>
          <w:p w:rsidR="007B2157" w:rsidRPr="00D57814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63" w:type="dxa"/>
            <w:gridSpan w:val="3"/>
          </w:tcPr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E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B2157" w:rsidRPr="00D57814" w:rsidTr="0091568E">
        <w:tc>
          <w:tcPr>
            <w:tcW w:w="4917" w:type="dxa"/>
            <w:vMerge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E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70" w:type="dxa"/>
          </w:tcPr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E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1559" w:type="dxa"/>
          </w:tcPr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09E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  <w:p w:rsidR="007B2157" w:rsidRPr="008B09E3" w:rsidRDefault="007B2157" w:rsidP="0091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(указать)</w:t>
            </w:r>
          </w:p>
        </w:tc>
      </w:tr>
      <w:tr w:rsidR="007B2157" w:rsidRPr="00D57814" w:rsidTr="0091568E">
        <w:tc>
          <w:tcPr>
            <w:tcW w:w="4917" w:type="dxa"/>
          </w:tcPr>
          <w:p w:rsidR="007B2157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4917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занятия (ЛПЗ)</w:t>
            </w:r>
          </w:p>
        </w:tc>
        <w:tc>
          <w:tcPr>
            <w:tcW w:w="1134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4917" w:type="dxa"/>
          </w:tcPr>
          <w:p w:rsidR="007B2157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4917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(указать)</w:t>
            </w:r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57814">
              <w:rPr>
                <w:rFonts w:ascii="Times New Roman" w:hAnsi="Times New Roman" w:cs="Times New Roman"/>
                <w:i/>
                <w:sz w:val="28"/>
                <w:szCs w:val="28"/>
              </w:rPr>
              <w:t>Дифзачет</w:t>
            </w:r>
            <w:proofErr w:type="spellEnd"/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1134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4917" w:type="dxa"/>
          </w:tcPr>
          <w:p w:rsidR="007B2157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2157" w:rsidRPr="00D57814" w:rsidRDefault="007B2157" w:rsidP="009156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157" w:rsidRPr="00D57814" w:rsidRDefault="007B2157" w:rsidP="007B2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157" w:rsidRPr="008B09E3" w:rsidRDefault="007B2157" w:rsidP="007B21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B09E3">
        <w:rPr>
          <w:rFonts w:ascii="Times New Roman" w:hAnsi="Times New Roman" w:cs="Times New Roman"/>
          <w:b/>
          <w:sz w:val="28"/>
          <w:szCs w:val="28"/>
        </w:rPr>
        <w:t xml:space="preserve">Программа самостоятельной работы студентов </w:t>
      </w:r>
      <w:r w:rsidRPr="008B09E3">
        <w:rPr>
          <w:rFonts w:ascii="Times New Roman" w:hAnsi="Times New Roman" w:cs="Times New Roman"/>
          <w:sz w:val="28"/>
          <w:szCs w:val="28"/>
        </w:rPr>
        <w:t>(виды и содержание заданий должны соответствовать содержанию рабочей программы  УД/ПМ ОПОП по специальности)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851"/>
        <w:gridCol w:w="2126"/>
        <w:gridCol w:w="1115"/>
        <w:gridCol w:w="1649"/>
        <w:gridCol w:w="1312"/>
      </w:tblGrid>
      <w:tr w:rsidR="007B2157" w:rsidRPr="00D57814" w:rsidTr="0091568E">
        <w:tc>
          <w:tcPr>
            <w:tcW w:w="515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15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49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12" w:type="dxa"/>
          </w:tcPr>
          <w:p w:rsidR="007B2157" w:rsidRPr="008B09E3" w:rsidRDefault="007B2157" w:rsidP="0091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E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157" w:rsidRPr="00D57814" w:rsidTr="0091568E">
        <w:tc>
          <w:tcPr>
            <w:tcW w:w="5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7B2157" w:rsidRPr="00D57814" w:rsidRDefault="007B2157" w:rsidP="00915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157" w:rsidRDefault="007B2157" w:rsidP="007B2157">
      <w:pPr>
        <w:rPr>
          <w:rFonts w:ascii="Times New Roman" w:hAnsi="Times New Roman" w:cs="Times New Roman"/>
          <w:b/>
          <w:sz w:val="28"/>
          <w:szCs w:val="28"/>
        </w:rPr>
      </w:pPr>
    </w:p>
    <w:p w:rsidR="007B2157" w:rsidRPr="00D57814" w:rsidRDefault="007B2157" w:rsidP="007B21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lastRenderedPageBreak/>
        <w:t>Оценочные средства для контроля самостоятельной работы студентов</w:t>
      </w:r>
    </w:p>
    <w:p w:rsidR="007B2157" w:rsidRPr="00D57814" w:rsidRDefault="007B2157" w:rsidP="007B2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Тестовые задания по разделам и темам.</w:t>
      </w:r>
    </w:p>
    <w:p w:rsidR="007B2157" w:rsidRPr="00D57814" w:rsidRDefault="007B2157" w:rsidP="007B2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Ситуационные задачи.</w:t>
      </w:r>
    </w:p>
    <w:p w:rsidR="007B2157" w:rsidRPr="00D57814" w:rsidRDefault="007B2157" w:rsidP="007B2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Упражнения.</w:t>
      </w:r>
    </w:p>
    <w:p w:rsidR="007B2157" w:rsidRDefault="007B2157" w:rsidP="007B2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7B2157" w:rsidRDefault="007B2157" w:rsidP="007B2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7B2157" w:rsidRPr="00D57814" w:rsidRDefault="007B2157" w:rsidP="007B2157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7B2157" w:rsidRPr="00D57814" w:rsidRDefault="007B2157" w:rsidP="007B21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781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 самостоятельной работы студентов</w:t>
      </w:r>
    </w:p>
    <w:p w:rsidR="007B2157" w:rsidRPr="00D57814" w:rsidRDefault="007B2157" w:rsidP="007B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7B2157" w:rsidRPr="00D57814" w:rsidRDefault="007B2157" w:rsidP="007B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Дополнительная литература (включая справочники, методические и учебные пособия)</w:t>
      </w:r>
    </w:p>
    <w:p w:rsidR="007B2157" w:rsidRPr="00D57814" w:rsidRDefault="007B2157" w:rsidP="007B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ЭОР (электронные образовательные ресурсы)</w:t>
      </w:r>
    </w:p>
    <w:p w:rsidR="007B2157" w:rsidRPr="00D57814" w:rsidRDefault="007B2157" w:rsidP="007B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781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7B2157" w:rsidRPr="00D57814" w:rsidRDefault="007B2157" w:rsidP="007B2157">
      <w:pPr>
        <w:rPr>
          <w:rFonts w:ascii="Times New Roman" w:hAnsi="Times New Roman" w:cs="Times New Roman"/>
          <w:sz w:val="28"/>
          <w:szCs w:val="28"/>
        </w:rPr>
      </w:pPr>
    </w:p>
    <w:p w:rsidR="00F53677" w:rsidRDefault="00F5367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Default="007B2157"/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ГБ</w:t>
      </w:r>
      <w:r w:rsidR="002B22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ОУ ЛО «ВЫБОРГСКИЙ МЕДИЦИНСКИЙ КОЛЛЕДЖ»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2B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ЛО ВМК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Ганьшина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57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/МДК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</w:t>
      </w:r>
    </w:p>
    <w:p w:rsidR="007B2157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31.02.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 СПО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B2157" w:rsidRPr="007F36AB" w:rsidRDefault="007B2157" w:rsidP="007B2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</w:t>
      </w:r>
    </w:p>
    <w:p w:rsidR="007B2157" w:rsidRPr="007F36AB" w:rsidRDefault="007B2157" w:rsidP="007B2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7B2157" w:rsidRPr="007F36AB" w:rsidRDefault="007B2157" w:rsidP="007B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ГБ</w:t>
      </w:r>
      <w:r w:rsidR="002B22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ПОУ </w:t>
      </w: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ЛО «ВЫБОРГСКИЙ МЕДИЦИНСКИЙ КОЛЛЕДЖ»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2B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ЛО ВМК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Ганьшина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ЛАБОРАТОРНО-ПРАКТИЧЕСКОГО ЗАНЯТИЯ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студента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/МДК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34.02.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01 «Сестринское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подготовки СПО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занятия:__________________________________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Default="0094774B" w:rsidP="0094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794F" w:rsidRPr="007A794F" w:rsidRDefault="007A794F" w:rsidP="007A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методической разработки </w:t>
      </w:r>
      <w:r w:rsidR="00552730">
        <w:rPr>
          <w:rFonts w:ascii="Times New Roman" w:hAnsi="Times New Roman" w:cs="Times New Roman"/>
          <w:b/>
          <w:sz w:val="28"/>
          <w:szCs w:val="28"/>
        </w:rPr>
        <w:t>ЛПЗ</w:t>
      </w:r>
    </w:p>
    <w:p w:rsidR="0088607D" w:rsidRDefault="0088607D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88607D" w:rsidRDefault="0088607D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:rsidR="0088607D" w:rsidRPr="0088607D" w:rsidRDefault="0088607D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темы.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>Место дисциплины/МДК в структуре ППССЗ</w:t>
      </w:r>
      <w:r w:rsidR="0088607D">
        <w:rPr>
          <w:rFonts w:ascii="Times New Roman" w:hAnsi="Times New Roman" w:cs="Times New Roman"/>
          <w:sz w:val="28"/>
          <w:szCs w:val="28"/>
        </w:rPr>
        <w:t>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 xml:space="preserve">Требования ФГОС СПО по специальности ………….. к уровню освоения содержания </w:t>
      </w:r>
      <w:r w:rsidR="0088607D">
        <w:rPr>
          <w:rFonts w:ascii="Times New Roman" w:hAnsi="Times New Roman" w:cs="Times New Roman"/>
          <w:sz w:val="28"/>
          <w:szCs w:val="28"/>
        </w:rPr>
        <w:t>материала.</w:t>
      </w:r>
    </w:p>
    <w:p w:rsidR="0088607D" w:rsidRPr="007A794F" w:rsidRDefault="0088607D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занятия.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для самоконтроля и самостоятельной работы студентов во время подготовки к занятию.</w:t>
      </w:r>
    </w:p>
    <w:p w:rsidR="007A794F" w:rsidRPr="007A794F" w:rsidRDefault="0088607D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r w:rsidR="007A794F"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proofErr w:type="spellEnd"/>
      <w:r w:rsidR="007A794F"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80112A" w:rsidRDefault="007A794F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ьно-измерительные материалы.</w:t>
      </w:r>
    </w:p>
    <w:p w:rsidR="007A794F" w:rsidRPr="0080112A" w:rsidRDefault="007A794F" w:rsidP="007A794F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информации.</w:t>
      </w:r>
    </w:p>
    <w:p w:rsidR="007A794F" w:rsidRPr="007A794F" w:rsidRDefault="007A794F" w:rsidP="007A794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7A794F" w:rsidRDefault="007A794F"/>
    <w:p w:rsidR="00552730" w:rsidRDefault="00552730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ГБ</w:t>
      </w:r>
      <w:r w:rsidR="00AC2F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ПОУ </w:t>
      </w: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 «ВЫБОРГСКИЙ МЕДИЦИНСКИЙ КОЛЛЕДЖ»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C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ЛО ВМК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Ганьшина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ЛАБОРАТОРНО-ПРАКТИЧЕСКОГО ЗАНЯТИЯ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/МДК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34.02.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01 «Сестринское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подготовки СПО</w:t>
      </w:r>
    </w:p>
    <w:p w:rsid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занятия:__________________________________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4774B" w:rsidRPr="007F36AB" w:rsidRDefault="0094774B" w:rsidP="0094774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</w:t>
      </w:r>
    </w:p>
    <w:p w:rsidR="0094774B" w:rsidRPr="007F36AB" w:rsidRDefault="0094774B" w:rsidP="0094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Default="0094774B" w:rsidP="0094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94774B" w:rsidRPr="007F36A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774B" w:rsidRPr="007A794F" w:rsidRDefault="0094774B" w:rsidP="0094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t>ЛПЗ</w:t>
      </w:r>
    </w:p>
    <w:p w:rsidR="0094774B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94774B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:rsidR="0094774B" w:rsidRPr="0088607D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темы.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>Место дисциплины/МДК в структуре ППССЗ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 xml:space="preserve">Требования ФГОС СПО по специальности ………….. к уровню освоения содержания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занятия.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для самоконтроля и самостоятельной работы студентов во время подготовки к занятию.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proofErr w:type="spellEnd"/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80112A" w:rsidRPr="0080112A" w:rsidRDefault="0080112A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ьно-измерительные материалы </w:t>
      </w:r>
      <w:r w:rsidRPr="0080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эталонами ответов.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информации.</w:t>
      </w:r>
    </w:p>
    <w:p w:rsidR="0094774B" w:rsidRPr="007A794F" w:rsidRDefault="0094774B" w:rsidP="0080112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94774B" w:rsidRDefault="0094774B" w:rsidP="0094774B"/>
    <w:p w:rsidR="0094774B" w:rsidRDefault="0094774B" w:rsidP="0094774B"/>
    <w:p w:rsidR="0094774B" w:rsidRDefault="0094774B" w:rsidP="0094774B"/>
    <w:p w:rsidR="0094774B" w:rsidRDefault="0094774B" w:rsidP="0094774B"/>
    <w:p w:rsidR="0094774B" w:rsidRDefault="0094774B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Default="00E3202D" w:rsidP="0094774B"/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ГБ</w:t>
      </w:r>
      <w:r w:rsidR="00AC2F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ОУ ЛО «ВЫБОРГСКИЙ МЕДИЦИНСКИЙ КОЛЛЕДЖ»</w:t>
      </w: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УР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C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ЛО ВМК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Ганьшина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</w:t>
      </w: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ЗАНЯТИЯ</w:t>
      </w: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преподавателя</w:t>
      </w: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/МДК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________________»</w:t>
      </w: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F3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01 «</w:t>
      </w:r>
      <w:r w:rsidR="00F32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02D" w:rsidRPr="007F36AB" w:rsidRDefault="009B051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</w:t>
      </w:r>
      <w:r w:rsid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</w:p>
    <w:p w:rsidR="009B051D" w:rsidRDefault="009B051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занятия:__________________________________</w:t>
      </w:r>
    </w:p>
    <w:p w:rsidR="00E3202D" w:rsidRPr="007F36AB" w:rsidRDefault="00E3202D" w:rsidP="009B0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методсовете</w:t>
      </w:r>
      <w:proofErr w:type="spellEnd"/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 от ______ 201_</w:t>
      </w: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3202D" w:rsidRPr="007F36AB" w:rsidRDefault="00E3202D" w:rsidP="00E320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7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</w:t>
      </w:r>
    </w:p>
    <w:p w:rsidR="00E3202D" w:rsidRPr="007F36AB" w:rsidRDefault="00E3202D" w:rsidP="00E32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Default="00E3202D" w:rsidP="00E3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Pr="007F36AB" w:rsidRDefault="00E3202D" w:rsidP="00E3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</w:t>
      </w:r>
    </w:p>
    <w:p w:rsidR="0094774B" w:rsidRPr="009B051D" w:rsidRDefault="00E3202D" w:rsidP="009B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201_</w:t>
      </w:r>
      <w:r w:rsidRPr="007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2730" w:rsidRPr="007A794F" w:rsidRDefault="00552730" w:rsidP="0055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Pr="007A794F">
        <w:rPr>
          <w:rFonts w:ascii="Times New Roman" w:hAnsi="Times New Roman" w:cs="Times New Roman"/>
          <w:b/>
          <w:sz w:val="28"/>
          <w:szCs w:val="28"/>
        </w:rPr>
        <w:t>тического занятия</w:t>
      </w:r>
    </w:p>
    <w:p w:rsidR="00552730" w:rsidRPr="007A794F" w:rsidRDefault="00552730" w:rsidP="0055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07D" w:rsidRDefault="0088607D" w:rsidP="0088607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88607D" w:rsidRDefault="0088607D" w:rsidP="0088607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:rsidR="0088607D" w:rsidRPr="0088607D" w:rsidRDefault="0088607D" w:rsidP="0088607D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552730" w:rsidRPr="007A794F" w:rsidRDefault="00552730" w:rsidP="00552730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темы.</w:t>
      </w:r>
    </w:p>
    <w:p w:rsidR="00552730" w:rsidRPr="007A794F" w:rsidRDefault="00552730" w:rsidP="005527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>Место дисциплины/МДК в структуре ППССЗ</w:t>
      </w:r>
    </w:p>
    <w:p w:rsidR="00552730" w:rsidRPr="007A794F" w:rsidRDefault="00552730" w:rsidP="005527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794F">
        <w:rPr>
          <w:rFonts w:ascii="Times New Roman" w:hAnsi="Times New Roman" w:cs="Times New Roman"/>
          <w:sz w:val="28"/>
          <w:szCs w:val="28"/>
        </w:rPr>
        <w:t xml:space="preserve">Требования ФГОС СПО по специальности ………….. к уровню освоения содержания </w:t>
      </w:r>
      <w:r w:rsidR="0088607D">
        <w:rPr>
          <w:rFonts w:ascii="Times New Roman" w:hAnsi="Times New Roman" w:cs="Times New Roman"/>
          <w:sz w:val="28"/>
          <w:szCs w:val="28"/>
        </w:rPr>
        <w:t>материала.</w:t>
      </w:r>
    </w:p>
    <w:p w:rsidR="00552730" w:rsidRPr="007A794F" w:rsidRDefault="0088607D" w:rsidP="00552730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552730"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552730" w:rsidRDefault="0094774B" w:rsidP="00552730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r w:rsidR="00552730"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proofErr w:type="spellEnd"/>
      <w:r w:rsidR="00552730"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9B051D" w:rsidRPr="007A794F" w:rsidRDefault="009B051D" w:rsidP="00552730">
      <w:pPr>
        <w:pStyle w:val="a3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изложения теоретического материала.</w:t>
      </w:r>
    </w:p>
    <w:p w:rsidR="00552730" w:rsidRPr="007A794F" w:rsidRDefault="00552730" w:rsidP="0055273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информации.</w:t>
      </w:r>
    </w:p>
    <w:p w:rsidR="00552730" w:rsidRPr="007A794F" w:rsidRDefault="00552730" w:rsidP="0055273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552730" w:rsidRDefault="00552730"/>
    <w:p w:rsidR="0094774B" w:rsidRDefault="0094774B"/>
    <w:p w:rsidR="0094774B" w:rsidRDefault="0094774B"/>
    <w:p w:rsidR="0094774B" w:rsidRDefault="0094774B"/>
    <w:p w:rsidR="0094774B" w:rsidRDefault="0094774B"/>
    <w:p w:rsidR="0094774B" w:rsidRDefault="0094774B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B051D" w:rsidRDefault="009B051D"/>
    <w:p w:rsidR="0094774B" w:rsidRDefault="0094774B"/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ПРИМЕРНАЯ ХРОНОКАРТА РАЗНЫХ ФОРМ УЧЕБНЫХ ЗАНЯТИЙ</w:t>
      </w: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</w:t>
      </w: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89"/>
        <w:gridCol w:w="7036"/>
        <w:gridCol w:w="1746"/>
      </w:tblGrid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ЭТАПЫ И СОДЕРЖАНИЕ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1-3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ВСТУПИТЕЛЬНАЯ ЧАСТЬ:</w:t>
            </w:r>
          </w:p>
          <w:p w:rsidR="0094774B" w:rsidRPr="0094774B" w:rsidRDefault="0094774B" w:rsidP="0094774B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Сообщение темы занятия, мотивация темы, формулировка цели занятия.</w:t>
            </w:r>
          </w:p>
          <w:p w:rsidR="0094774B" w:rsidRPr="0094774B" w:rsidRDefault="0094774B" w:rsidP="0094774B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План лекции.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  <w:lang w:val="en-US"/>
              </w:rPr>
              <w:t>III</w:t>
            </w:r>
            <w:r w:rsidRPr="00947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ОСНОВНАЯ ЧАСТЬ: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Раскрываются вопросы плана:</w:t>
            </w:r>
          </w:p>
          <w:p w:rsidR="0094774B" w:rsidRPr="0094774B" w:rsidRDefault="0094774B" w:rsidP="0094774B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</w:t>
            </w:r>
          </w:p>
          <w:p w:rsidR="0094774B" w:rsidRPr="0094774B" w:rsidRDefault="0094774B" w:rsidP="0094774B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----</w:t>
            </w:r>
          </w:p>
          <w:p w:rsidR="0094774B" w:rsidRPr="0094774B" w:rsidRDefault="0094774B" w:rsidP="0094774B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----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 xml:space="preserve">      и т.д.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 xml:space="preserve">(с активацией деятельности студентов вопросами, интересными примерами из практики, привлечением к обобщению, выводам по отдельным вопросам плана; контроль преподавателя процесса конспектирования студентов). 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60-70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ЗАКЛЮЧИТЕЛЬНАЯ ЧАСТЬ:</w:t>
            </w:r>
            <w:r w:rsidRPr="0094774B">
              <w:rPr>
                <w:b/>
                <w:sz w:val="24"/>
                <w:szCs w:val="24"/>
              </w:rPr>
              <w:t xml:space="preserve"> 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Обобщение темы, выводы.</w:t>
            </w:r>
            <w:r w:rsidRPr="0094774B">
              <w:rPr>
                <w:sz w:val="24"/>
                <w:szCs w:val="24"/>
              </w:rPr>
              <w:t xml:space="preserve"> (Можно привлечь студентов).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Контроль усвоения, понимания нового материала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(тесты, вопросы; лекцию можно закончить без контроля знаний)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5-10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ДОМАШНЕЕ ЗАДАНИЕ (с указанием литературы)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3-5 мин</w:t>
            </w:r>
          </w:p>
        </w:tc>
      </w:tr>
    </w:tbl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КОМБИНИРОВАННЫЙ УРОК</w:t>
      </w: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89"/>
        <w:gridCol w:w="7036"/>
        <w:gridCol w:w="1746"/>
      </w:tblGrid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ЭТАПЫ И СОДЕРЖАНИЕ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1-3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КОНТРОЛЬ ЗНАНИЙ СТУДЕНТОВ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(преподаватель использует различные формы контроля - фронтальный опрос, тестирование, диктант понятий и терминов и т. д.)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10-15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ВСТУПИТЕЛЬНАЯ ЧАСТЬ:</w:t>
            </w:r>
          </w:p>
          <w:p w:rsidR="0094774B" w:rsidRPr="0094774B" w:rsidRDefault="0094774B" w:rsidP="0094774B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Сообщение темы занятия, мотивация темы, формулировка цели занятия.</w:t>
            </w:r>
          </w:p>
          <w:p w:rsidR="0094774B" w:rsidRPr="0094774B" w:rsidRDefault="0094774B" w:rsidP="0094774B">
            <w:pPr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План лекции.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5 - 10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ОСНОВНАЯ ЧАСТЬ: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Раскрываются вопросы плана:</w:t>
            </w:r>
          </w:p>
          <w:p w:rsidR="0094774B" w:rsidRPr="0094774B" w:rsidRDefault="0094774B" w:rsidP="0094774B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</w:t>
            </w:r>
          </w:p>
          <w:p w:rsidR="0094774B" w:rsidRPr="0094774B" w:rsidRDefault="0094774B" w:rsidP="0094774B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----</w:t>
            </w:r>
          </w:p>
          <w:p w:rsidR="0094774B" w:rsidRPr="0094774B" w:rsidRDefault="0094774B" w:rsidP="0094774B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----</w:t>
            </w:r>
          </w:p>
          <w:p w:rsidR="0094774B" w:rsidRPr="0094774B" w:rsidRDefault="0094774B" w:rsidP="0094774B">
            <w:pPr>
              <w:ind w:left="360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и т.д.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 xml:space="preserve">(с активацией деятельности студентов вопросами, интересными примерами из практики, привлечением к обобщению, выводам по отдельным вопросам плана; контроль преподавателя процесса конспектирования студентов). 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50-60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ЗАКЛЮЧИТЕЛЬНАЯ ЧАСТЬ:</w:t>
            </w:r>
            <w:r w:rsidRPr="0094774B">
              <w:rPr>
                <w:b/>
                <w:sz w:val="24"/>
                <w:szCs w:val="24"/>
              </w:rPr>
              <w:t xml:space="preserve"> 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Обобщение темы, выводы.</w:t>
            </w:r>
            <w:r w:rsidRPr="0094774B">
              <w:rPr>
                <w:sz w:val="24"/>
                <w:szCs w:val="24"/>
              </w:rPr>
              <w:t xml:space="preserve"> (Можно привлечь студентов).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Контроль усвоения, понимания нового материала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lastRenderedPageBreak/>
              <w:t>(тесты, вопросы; лекцию можно закончить без контроля знаний)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lastRenderedPageBreak/>
              <w:t>5-10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ДОМАШНЕЕ ЗАДАНИЕ (с указанием литературы)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3-5 мин</w:t>
            </w:r>
          </w:p>
        </w:tc>
      </w:tr>
    </w:tbl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64"/>
        <w:gridCol w:w="7064"/>
        <w:gridCol w:w="1743"/>
      </w:tblGrid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ЭТАПЫ И СОДЕРЖАНИЕ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1-3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ВСТУПИТЕЛЬНАЯ ЧАСТЬ:</w:t>
            </w:r>
          </w:p>
          <w:p w:rsidR="0094774B" w:rsidRPr="0094774B" w:rsidRDefault="0094774B" w:rsidP="0094774B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Сообщение темы занятия, мотивация темы, формулировка цели занятия.</w:t>
            </w:r>
          </w:p>
          <w:p w:rsidR="0094774B" w:rsidRPr="0094774B" w:rsidRDefault="0094774B" w:rsidP="0094774B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План занятия.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АКТУАЛИЗАЦИЯ ЗНАНИЙ СТУДЕНТОВ (базовых, теоретических)</w:t>
            </w:r>
          </w:p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Преподаватель использует различные формы контроля - фронтальный опрос, тестирование, диктант понятий и терминов и т. д.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20-30 мин</w:t>
            </w: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ОСНОВНАЯ ЧАСТЬ:</w:t>
            </w:r>
          </w:p>
          <w:p w:rsidR="0094774B" w:rsidRPr="0094774B" w:rsidRDefault="0094774B" w:rsidP="0094774B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Самостоятельная работа студентов под контролем преподавателя:</w:t>
            </w:r>
          </w:p>
          <w:p w:rsidR="0094774B" w:rsidRPr="0094774B" w:rsidRDefault="0094774B" w:rsidP="0094774B">
            <w:pPr>
              <w:numPr>
                <w:ilvl w:val="1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 методическими пособиями;</w:t>
            </w:r>
          </w:p>
          <w:p w:rsidR="0094774B" w:rsidRPr="0094774B" w:rsidRDefault="0094774B" w:rsidP="0094774B">
            <w:pPr>
              <w:numPr>
                <w:ilvl w:val="1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 алгоритмами манипуляций</w:t>
            </w:r>
          </w:p>
          <w:p w:rsidR="0094774B" w:rsidRPr="0094774B" w:rsidRDefault="0094774B" w:rsidP="0094774B">
            <w:pPr>
              <w:jc w:val="both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 xml:space="preserve"> Расписываются этапы самостоятельной работы:</w:t>
            </w:r>
          </w:p>
          <w:p w:rsidR="0094774B" w:rsidRPr="0094774B" w:rsidRDefault="0094774B" w:rsidP="0094774B">
            <w:pPr>
              <w:numPr>
                <w:ilvl w:val="2"/>
                <w:numId w:val="20"/>
              </w:numPr>
              <w:jc w:val="both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__</w:t>
            </w:r>
          </w:p>
          <w:p w:rsidR="0094774B" w:rsidRPr="0094774B" w:rsidRDefault="0094774B" w:rsidP="0094774B">
            <w:pPr>
              <w:numPr>
                <w:ilvl w:val="2"/>
                <w:numId w:val="20"/>
              </w:numPr>
              <w:jc w:val="both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__</w:t>
            </w:r>
          </w:p>
          <w:p w:rsidR="0094774B" w:rsidRPr="0094774B" w:rsidRDefault="0094774B" w:rsidP="0094774B">
            <w:pPr>
              <w:numPr>
                <w:ilvl w:val="2"/>
                <w:numId w:val="20"/>
              </w:numPr>
              <w:jc w:val="both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__</w:t>
            </w:r>
          </w:p>
          <w:p w:rsidR="0094774B" w:rsidRPr="0094774B" w:rsidRDefault="0094774B" w:rsidP="0094774B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Отработка умений и навыков:</w:t>
            </w:r>
          </w:p>
          <w:p w:rsidR="0094774B" w:rsidRPr="0094774B" w:rsidRDefault="0094774B" w:rsidP="0094774B">
            <w:pPr>
              <w:numPr>
                <w:ilvl w:val="1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на муляжах;</w:t>
            </w:r>
          </w:p>
          <w:p w:rsidR="0094774B" w:rsidRPr="0094774B" w:rsidRDefault="0094774B" w:rsidP="0094774B">
            <w:pPr>
              <w:numPr>
                <w:ilvl w:val="1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на посту медсестры;</w:t>
            </w:r>
          </w:p>
          <w:p w:rsidR="0094774B" w:rsidRPr="0094774B" w:rsidRDefault="0094774B" w:rsidP="0094774B">
            <w:pPr>
              <w:numPr>
                <w:ilvl w:val="1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в процедурном кабинете.</w:t>
            </w:r>
          </w:p>
          <w:p w:rsidR="0094774B" w:rsidRPr="0094774B" w:rsidRDefault="0094774B" w:rsidP="0094774B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 w:rsidRPr="0094774B">
              <w:rPr>
                <w:b/>
                <w:sz w:val="24"/>
                <w:szCs w:val="24"/>
              </w:rPr>
              <w:t>ЗУНов</w:t>
            </w:r>
            <w:proofErr w:type="spellEnd"/>
            <w:r w:rsidRPr="0094774B">
              <w:rPr>
                <w:b/>
                <w:sz w:val="24"/>
                <w:szCs w:val="24"/>
              </w:rPr>
              <w:t>.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Преподаватель использует различные формы контроля, планирует продолжительность каждого:</w:t>
            </w:r>
          </w:p>
          <w:p w:rsidR="0094774B" w:rsidRPr="0094774B" w:rsidRDefault="0094774B" w:rsidP="0094774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тест-контроль</w:t>
            </w:r>
          </w:p>
          <w:p w:rsidR="0094774B" w:rsidRPr="0094774B" w:rsidRDefault="0094774B" w:rsidP="0094774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устный опрос</w:t>
            </w:r>
          </w:p>
          <w:p w:rsidR="0094774B" w:rsidRPr="0094774B" w:rsidRDefault="0094774B" w:rsidP="0094774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решение ситуационных задач</w:t>
            </w:r>
          </w:p>
          <w:p w:rsidR="0094774B" w:rsidRPr="0094774B" w:rsidRDefault="0094774B" w:rsidP="0094774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отработка практических умений</w:t>
            </w:r>
          </w:p>
          <w:p w:rsidR="0094774B" w:rsidRPr="0094774B" w:rsidRDefault="0094774B" w:rsidP="0094774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 xml:space="preserve">деловая игра </w:t>
            </w:r>
            <w:proofErr w:type="spellStart"/>
            <w:r w:rsidRPr="0094774B">
              <w:rPr>
                <w:sz w:val="24"/>
                <w:szCs w:val="24"/>
              </w:rPr>
              <w:t>ит.д</w:t>
            </w:r>
            <w:proofErr w:type="spellEnd"/>
            <w:r w:rsidRPr="0094774B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50-60 мин</w:t>
            </w: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20-60 мин</w:t>
            </w: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15-30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ЗАКЛЮЧИТЕЛЬНАЯ ЧАСТЬ:</w:t>
            </w:r>
            <w:r w:rsidRPr="0094774B">
              <w:rPr>
                <w:b/>
                <w:sz w:val="24"/>
                <w:szCs w:val="24"/>
              </w:rPr>
              <w:t xml:space="preserve"> </w:t>
            </w:r>
          </w:p>
          <w:p w:rsidR="0094774B" w:rsidRPr="0094774B" w:rsidRDefault="0094774B" w:rsidP="0094774B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 xml:space="preserve">Анализ </w:t>
            </w:r>
            <w:proofErr w:type="spellStart"/>
            <w:r w:rsidRPr="0094774B">
              <w:rPr>
                <w:b/>
                <w:sz w:val="24"/>
                <w:szCs w:val="24"/>
              </w:rPr>
              <w:t>ЗУНов</w:t>
            </w:r>
            <w:proofErr w:type="spellEnd"/>
            <w:r w:rsidRPr="0094774B">
              <w:rPr>
                <w:b/>
                <w:sz w:val="24"/>
                <w:szCs w:val="24"/>
              </w:rPr>
              <w:t xml:space="preserve"> студентов, их коррекция, углубление.</w:t>
            </w:r>
          </w:p>
          <w:p w:rsidR="0094774B" w:rsidRPr="0094774B" w:rsidRDefault="0094774B" w:rsidP="0094774B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Оценки с рецензиями.</w:t>
            </w:r>
          </w:p>
          <w:p w:rsidR="0094774B" w:rsidRPr="0094774B" w:rsidRDefault="0094774B" w:rsidP="0094774B">
            <w:pPr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Выводы.</w:t>
            </w: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5-10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6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ДОМАШНЕЕ ЗАДАНИЕ (с указанием литературы)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3-5 мин</w:t>
            </w:r>
          </w:p>
        </w:tc>
      </w:tr>
    </w:tbl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26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</w:p>
    <w:p w:rsidR="0094774B" w:rsidRPr="0094774B" w:rsidRDefault="0094774B" w:rsidP="0094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89"/>
        <w:gridCol w:w="6877"/>
        <w:gridCol w:w="1905"/>
      </w:tblGrid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ЭТАПЫ И СОДЕРЖАНИЕ</w:t>
            </w: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Хронометраж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1-3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ВСТУПИТЕЛЬНАЯ ЧАСТЬ:</w:t>
            </w:r>
          </w:p>
          <w:p w:rsidR="0094774B" w:rsidRPr="0094774B" w:rsidRDefault="0094774B" w:rsidP="0094774B">
            <w:pPr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Сообщение темы занятия, мотивация темы, формулировка цели занятия.</w:t>
            </w:r>
          </w:p>
          <w:p w:rsidR="0094774B" w:rsidRPr="0094774B" w:rsidRDefault="0094774B" w:rsidP="0094774B">
            <w:pPr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План семинара.</w:t>
            </w: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  <w:lang w:val="en-US"/>
              </w:rPr>
              <w:t>III</w:t>
            </w:r>
            <w:r w:rsidRPr="00947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ОСНОВНАЯ ЧАСТЬ:</w:t>
            </w:r>
          </w:p>
          <w:p w:rsidR="0094774B" w:rsidRPr="0094774B" w:rsidRDefault="0094774B" w:rsidP="0094774B">
            <w:pPr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Консультация преподавателя по непонятным вопросам темы (вопросы к семинарскому занятию).</w:t>
            </w:r>
          </w:p>
          <w:p w:rsidR="0094774B" w:rsidRPr="0094774B" w:rsidRDefault="0094774B" w:rsidP="0094774B">
            <w:pPr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 xml:space="preserve">Контроль </w:t>
            </w:r>
            <w:proofErr w:type="spellStart"/>
            <w:r w:rsidRPr="0094774B">
              <w:rPr>
                <w:b/>
                <w:sz w:val="24"/>
                <w:szCs w:val="24"/>
              </w:rPr>
              <w:t>ЗУНов</w:t>
            </w:r>
            <w:proofErr w:type="spellEnd"/>
            <w:r w:rsidRPr="0094774B">
              <w:rPr>
                <w:b/>
                <w:sz w:val="24"/>
                <w:szCs w:val="24"/>
              </w:rPr>
              <w:t>.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Преподаватель использует различные формы контроля, планирует продолжительность каждого: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блиц-опрос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диктант понятий и терминов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тест-контроль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устный опрос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решение ситуационных задач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отработка практических умений</w:t>
            </w:r>
          </w:p>
          <w:p w:rsidR="0094774B" w:rsidRPr="0094774B" w:rsidRDefault="0094774B" w:rsidP="0094774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 xml:space="preserve">деловая игра </w:t>
            </w:r>
            <w:proofErr w:type="spellStart"/>
            <w:r w:rsidRPr="0094774B">
              <w:rPr>
                <w:sz w:val="24"/>
                <w:szCs w:val="24"/>
              </w:rPr>
              <w:t>ит.д</w:t>
            </w:r>
            <w:proofErr w:type="spellEnd"/>
            <w:r w:rsidRPr="0094774B"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5-10 мин</w:t>
            </w: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50-60 мин</w:t>
            </w:r>
          </w:p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rPr>
                <w:b/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ЗАКЛЮЧИТЕЛЬНАЯ ЧАСТЬ:</w:t>
            </w:r>
            <w:r w:rsidRPr="0094774B">
              <w:rPr>
                <w:b/>
                <w:sz w:val="24"/>
                <w:szCs w:val="24"/>
              </w:rPr>
              <w:t xml:space="preserve"> </w:t>
            </w:r>
          </w:p>
          <w:p w:rsidR="0094774B" w:rsidRPr="0094774B" w:rsidRDefault="0094774B" w:rsidP="0094774B">
            <w:pPr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 xml:space="preserve">Анализ </w:t>
            </w:r>
            <w:proofErr w:type="spellStart"/>
            <w:r w:rsidRPr="0094774B">
              <w:rPr>
                <w:b/>
                <w:sz w:val="24"/>
                <w:szCs w:val="24"/>
              </w:rPr>
              <w:t>ЗУНов</w:t>
            </w:r>
            <w:proofErr w:type="spellEnd"/>
            <w:r w:rsidRPr="0094774B">
              <w:rPr>
                <w:b/>
                <w:sz w:val="24"/>
                <w:szCs w:val="24"/>
              </w:rPr>
              <w:t xml:space="preserve"> студентов, их коррекция, углубление.</w:t>
            </w:r>
          </w:p>
          <w:p w:rsidR="0094774B" w:rsidRPr="0094774B" w:rsidRDefault="0094774B" w:rsidP="0094774B">
            <w:pPr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Оценки с рецензиями.</w:t>
            </w:r>
          </w:p>
          <w:p w:rsidR="0094774B" w:rsidRPr="0094774B" w:rsidRDefault="0094774B" w:rsidP="0094774B">
            <w:pPr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94774B">
              <w:rPr>
                <w:b/>
                <w:sz w:val="24"/>
                <w:szCs w:val="24"/>
              </w:rPr>
              <w:t>Выводы.</w:t>
            </w: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5-10 мин</w:t>
            </w:r>
          </w:p>
        </w:tc>
      </w:tr>
      <w:tr w:rsidR="0094774B" w:rsidRPr="0094774B" w:rsidTr="0091568E">
        <w:tc>
          <w:tcPr>
            <w:tcW w:w="828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  <w:lang w:val="en-US"/>
              </w:rPr>
            </w:pPr>
            <w:r w:rsidRPr="009477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380" w:type="dxa"/>
          </w:tcPr>
          <w:p w:rsidR="0094774B" w:rsidRPr="0094774B" w:rsidRDefault="0094774B" w:rsidP="0094774B">
            <w:pPr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ДОМАШНЕЕ ЗАДАНИЕ (с указанием литературы)</w:t>
            </w:r>
          </w:p>
          <w:p w:rsidR="0094774B" w:rsidRPr="0094774B" w:rsidRDefault="0094774B" w:rsidP="0094774B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94774B" w:rsidRPr="0094774B" w:rsidRDefault="0094774B" w:rsidP="0094774B">
            <w:pPr>
              <w:jc w:val="center"/>
              <w:rPr>
                <w:sz w:val="24"/>
                <w:szCs w:val="24"/>
              </w:rPr>
            </w:pPr>
            <w:r w:rsidRPr="0094774B">
              <w:rPr>
                <w:sz w:val="24"/>
                <w:szCs w:val="24"/>
              </w:rPr>
              <w:t>3-5 мин</w:t>
            </w:r>
          </w:p>
        </w:tc>
      </w:tr>
    </w:tbl>
    <w:p w:rsidR="0094774B" w:rsidRDefault="0094774B"/>
    <w:sectPr w:rsidR="0094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C1"/>
    <w:multiLevelType w:val="hybridMultilevel"/>
    <w:tmpl w:val="4ACA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6560"/>
    <w:multiLevelType w:val="hybridMultilevel"/>
    <w:tmpl w:val="C6DEB242"/>
    <w:lvl w:ilvl="0" w:tplc="32EC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0834"/>
    <w:multiLevelType w:val="hybridMultilevel"/>
    <w:tmpl w:val="4A1EAF04"/>
    <w:lvl w:ilvl="0" w:tplc="4DB80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508F"/>
    <w:multiLevelType w:val="hybridMultilevel"/>
    <w:tmpl w:val="769C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85A13"/>
    <w:multiLevelType w:val="hybridMultilevel"/>
    <w:tmpl w:val="3CBA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25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B306F"/>
    <w:multiLevelType w:val="hybridMultilevel"/>
    <w:tmpl w:val="B3822B42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276C2"/>
    <w:multiLevelType w:val="hybridMultilevel"/>
    <w:tmpl w:val="805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7891"/>
    <w:multiLevelType w:val="hybridMultilevel"/>
    <w:tmpl w:val="42AC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660B7"/>
    <w:multiLevelType w:val="multilevel"/>
    <w:tmpl w:val="A7E21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2BAB"/>
    <w:multiLevelType w:val="hybridMultilevel"/>
    <w:tmpl w:val="181AEB38"/>
    <w:lvl w:ilvl="0" w:tplc="EF74BD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F18"/>
    <w:multiLevelType w:val="hybridMultilevel"/>
    <w:tmpl w:val="E7763A3A"/>
    <w:lvl w:ilvl="0" w:tplc="4DB80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3BE5"/>
    <w:multiLevelType w:val="hybridMultilevel"/>
    <w:tmpl w:val="3CBA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25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795D"/>
    <w:multiLevelType w:val="hybridMultilevel"/>
    <w:tmpl w:val="62CA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10606"/>
    <w:multiLevelType w:val="hybridMultilevel"/>
    <w:tmpl w:val="2F44C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0D5"/>
    <w:multiLevelType w:val="hybridMultilevel"/>
    <w:tmpl w:val="7EA615B6"/>
    <w:lvl w:ilvl="0" w:tplc="4DB80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90338"/>
    <w:multiLevelType w:val="hybridMultilevel"/>
    <w:tmpl w:val="835E3D0A"/>
    <w:lvl w:ilvl="0" w:tplc="83549F2E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039AE"/>
    <w:multiLevelType w:val="hybridMultilevel"/>
    <w:tmpl w:val="FD204B14"/>
    <w:lvl w:ilvl="0" w:tplc="32EC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D4A96"/>
    <w:multiLevelType w:val="hybridMultilevel"/>
    <w:tmpl w:val="2558F39C"/>
    <w:lvl w:ilvl="0" w:tplc="32EC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738F8"/>
    <w:multiLevelType w:val="hybridMultilevel"/>
    <w:tmpl w:val="4ACA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11285"/>
    <w:multiLevelType w:val="hybridMultilevel"/>
    <w:tmpl w:val="6A4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755F4"/>
    <w:multiLevelType w:val="hybridMultilevel"/>
    <w:tmpl w:val="89143542"/>
    <w:lvl w:ilvl="0" w:tplc="4DB80A30">
      <w:start w:val="1"/>
      <w:numFmt w:val="decimal"/>
      <w:lvlText w:val="%1."/>
      <w:lvlJc w:val="right"/>
      <w:pPr>
        <w:ind w:left="9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9DC0475"/>
    <w:multiLevelType w:val="hybridMultilevel"/>
    <w:tmpl w:val="2F44C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41ABD"/>
    <w:multiLevelType w:val="hybridMultilevel"/>
    <w:tmpl w:val="11F4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11BEE"/>
    <w:multiLevelType w:val="hybridMultilevel"/>
    <w:tmpl w:val="4E9C142A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35DB8"/>
    <w:multiLevelType w:val="hybridMultilevel"/>
    <w:tmpl w:val="E7763A3A"/>
    <w:lvl w:ilvl="0" w:tplc="4DB80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AD3"/>
    <w:multiLevelType w:val="hybridMultilevel"/>
    <w:tmpl w:val="4A1EAF04"/>
    <w:lvl w:ilvl="0" w:tplc="4DB80A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92624"/>
    <w:multiLevelType w:val="hybridMultilevel"/>
    <w:tmpl w:val="181AEB38"/>
    <w:lvl w:ilvl="0" w:tplc="EF74BD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D163F"/>
    <w:multiLevelType w:val="hybridMultilevel"/>
    <w:tmpl w:val="4D08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26"/>
  </w:num>
  <w:num w:numId="10">
    <w:abstractNumId w:val="5"/>
  </w:num>
  <w:num w:numId="11">
    <w:abstractNumId w:val="23"/>
  </w:num>
  <w:num w:numId="12">
    <w:abstractNumId w:val="25"/>
  </w:num>
  <w:num w:numId="13">
    <w:abstractNumId w:val="14"/>
  </w:num>
  <w:num w:numId="14">
    <w:abstractNumId w:val="10"/>
  </w:num>
  <w:num w:numId="15">
    <w:abstractNumId w:val="7"/>
  </w:num>
  <w:num w:numId="16">
    <w:abstractNumId w:val="12"/>
  </w:num>
  <w:num w:numId="17">
    <w:abstractNumId w:val="3"/>
  </w:num>
  <w:num w:numId="18">
    <w:abstractNumId w:val="19"/>
  </w:num>
  <w:num w:numId="19">
    <w:abstractNumId w:val="27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11"/>
  </w:num>
  <w:num w:numId="25">
    <w:abstractNumId w:val="21"/>
  </w:num>
  <w:num w:numId="26">
    <w:abstractNumId w:val="18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9"/>
    <w:rsid w:val="0026488F"/>
    <w:rsid w:val="00294F19"/>
    <w:rsid w:val="002B2266"/>
    <w:rsid w:val="00552730"/>
    <w:rsid w:val="007A794F"/>
    <w:rsid w:val="007B2157"/>
    <w:rsid w:val="0080112A"/>
    <w:rsid w:val="0088607D"/>
    <w:rsid w:val="0094774B"/>
    <w:rsid w:val="009B051D"/>
    <w:rsid w:val="00AC2FB4"/>
    <w:rsid w:val="00E3202D"/>
    <w:rsid w:val="00F323DF"/>
    <w:rsid w:val="00F53677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19"/>
    <w:pPr>
      <w:ind w:left="720"/>
      <w:contextualSpacing/>
    </w:pPr>
  </w:style>
  <w:style w:type="table" w:styleId="a4">
    <w:name w:val="Table Grid"/>
    <w:basedOn w:val="a1"/>
    <w:uiPriority w:val="59"/>
    <w:rsid w:val="007B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4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19"/>
    <w:pPr>
      <w:ind w:left="720"/>
      <w:contextualSpacing/>
    </w:pPr>
  </w:style>
  <w:style w:type="table" w:styleId="a4">
    <w:name w:val="Table Grid"/>
    <w:basedOn w:val="a1"/>
    <w:uiPriority w:val="59"/>
    <w:rsid w:val="007B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4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2018-10-05T12:05:00Z</cp:lastPrinted>
  <dcterms:created xsi:type="dcterms:W3CDTF">2014-10-07T09:24:00Z</dcterms:created>
  <dcterms:modified xsi:type="dcterms:W3CDTF">2018-10-05T12:05:00Z</dcterms:modified>
</cp:coreProperties>
</file>