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E4B2" w14:textId="77777777" w:rsidR="006228AB" w:rsidRPr="006228AB" w:rsidRDefault="006228AB" w:rsidP="006228A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8AB">
        <w:rPr>
          <w:rFonts w:ascii="Times New Roman" w:eastAsia="Times New Roman" w:hAnsi="Times New Roman" w:cs="Times New Roman"/>
          <w:b/>
          <w:bCs/>
          <w:sz w:val="24"/>
          <w:szCs w:val="24"/>
        </w:rPr>
        <w:t>3.2 Пакет для обучающегося</w:t>
      </w:r>
      <w:r w:rsidRPr="006228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65C56E8" w14:textId="4AE9736B" w:rsidR="006228AB" w:rsidRPr="006228AB" w:rsidRDefault="006228AB" w:rsidP="00622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3870101"/>
      <w:r w:rsidRPr="006228AB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228AB">
        <w:rPr>
          <w:rFonts w:ascii="Times New Roman" w:hAnsi="Times New Roman" w:cs="Times New Roman"/>
          <w:b/>
          <w:sz w:val="24"/>
          <w:szCs w:val="24"/>
        </w:rPr>
        <w:t xml:space="preserve">2.1 </w:t>
      </w:r>
      <w:bookmarkEnd w:id="0"/>
      <w:r w:rsidRPr="006228AB">
        <w:rPr>
          <w:rFonts w:ascii="Times New Roman" w:hAnsi="Times New Roman" w:cs="Times New Roman"/>
          <w:b/>
          <w:sz w:val="24"/>
          <w:szCs w:val="24"/>
        </w:rPr>
        <w:t xml:space="preserve">Перечень вопросов для подготовки к экзамену по учебной дисциплине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Pr="006228AB">
        <w:rPr>
          <w:rFonts w:ascii="Times New Roman" w:hAnsi="Times New Roman" w:cs="Times New Roman"/>
          <w:b/>
          <w:sz w:val="24"/>
          <w:szCs w:val="24"/>
        </w:rPr>
        <w:t>. 0</w:t>
      </w:r>
      <w:r>
        <w:rPr>
          <w:rFonts w:ascii="Times New Roman" w:hAnsi="Times New Roman" w:cs="Times New Roman"/>
          <w:b/>
          <w:sz w:val="24"/>
          <w:szCs w:val="24"/>
        </w:rPr>
        <w:t>5 Фармакология</w:t>
      </w:r>
      <w:r w:rsidRPr="006228AB">
        <w:rPr>
          <w:rFonts w:ascii="Times New Roman" w:hAnsi="Times New Roman" w:cs="Times New Roman"/>
          <w:b/>
          <w:sz w:val="24"/>
          <w:szCs w:val="24"/>
        </w:rPr>
        <w:t xml:space="preserve">. Специальность </w:t>
      </w:r>
      <w:r w:rsidRPr="006228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31.02.01 Лечебное дело</w:t>
      </w:r>
      <w:r w:rsidRPr="006228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F26AA5D" w14:textId="77777777" w:rsidR="006B5EC0" w:rsidRDefault="006B5EC0" w:rsidP="006B5E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626FF9" w14:textId="77777777" w:rsidR="00A21FF5" w:rsidRDefault="006B5EC0" w:rsidP="00A21F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449D">
        <w:rPr>
          <w:rFonts w:ascii="Times New Roman" w:hAnsi="Times New Roman" w:cs="Times New Roman"/>
        </w:rPr>
        <w:t xml:space="preserve">1. </w:t>
      </w:r>
      <w:r w:rsidR="0009388E">
        <w:rPr>
          <w:rFonts w:ascii="Times New Roman" w:hAnsi="Times New Roman" w:cs="Times New Roman"/>
        </w:rPr>
        <w:t>История фармакологии. Основные открытия.</w:t>
      </w:r>
    </w:p>
    <w:p w14:paraId="506E9A84" w14:textId="77777777" w:rsidR="006B5EC0" w:rsidRPr="0025449D" w:rsidRDefault="006B5EC0" w:rsidP="00A21FF5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 xml:space="preserve">2. </w:t>
      </w:r>
      <w:r w:rsidR="0009388E" w:rsidRPr="0025449D">
        <w:rPr>
          <w:rFonts w:ascii="Times New Roman" w:hAnsi="Times New Roman" w:cs="Times New Roman"/>
        </w:rPr>
        <w:t xml:space="preserve">Определение фармакологии. Задачи фармакологии. </w:t>
      </w:r>
      <w:r w:rsidR="0009388E" w:rsidRPr="00DB30EE">
        <w:rPr>
          <w:rFonts w:ascii="Times New Roman" w:eastAsia="Calibri" w:hAnsi="Times New Roman" w:cs="Times New Roman"/>
          <w:sz w:val="24"/>
          <w:szCs w:val="24"/>
        </w:rPr>
        <w:t>Нормативно-правовое обеспечение фармакологического порядка</w:t>
      </w:r>
      <w:r w:rsidR="000938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2AABEB" w14:textId="77777777" w:rsidR="00162E77" w:rsidRPr="0025449D" w:rsidRDefault="00162E77" w:rsidP="0009388E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 xml:space="preserve">3. </w:t>
      </w:r>
      <w:r w:rsidR="0009388E" w:rsidRPr="0025449D">
        <w:rPr>
          <w:rFonts w:ascii="Times New Roman" w:hAnsi="Times New Roman" w:cs="Times New Roman"/>
        </w:rPr>
        <w:t>Понятие о лекарственных средствах, лекарственном веществе, лекарственном препарате, лекарственной форме.</w:t>
      </w:r>
    </w:p>
    <w:p w14:paraId="06123AC7" w14:textId="77777777" w:rsidR="0009388E" w:rsidRPr="0025449D" w:rsidRDefault="00162E77" w:rsidP="0009388E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 xml:space="preserve">4. </w:t>
      </w:r>
      <w:r w:rsidR="0009388E" w:rsidRPr="0025449D">
        <w:rPr>
          <w:rFonts w:ascii="Times New Roman" w:hAnsi="Times New Roman" w:cs="Times New Roman"/>
        </w:rPr>
        <w:t>Рецепт, определение и структура. Формы рецептурных бланков. Правила прописывания рецептов на наркотические лекарственные средства для амбулаторных больных</w:t>
      </w:r>
      <w:r w:rsidR="0009388E">
        <w:rPr>
          <w:rFonts w:ascii="Times New Roman" w:hAnsi="Times New Roman" w:cs="Times New Roman"/>
        </w:rPr>
        <w:t>.</w:t>
      </w:r>
    </w:p>
    <w:p w14:paraId="0465A70F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5</w:t>
      </w:r>
      <w:r w:rsidR="006B5EC0" w:rsidRPr="0025449D">
        <w:rPr>
          <w:rFonts w:ascii="Times New Roman" w:hAnsi="Times New Roman" w:cs="Times New Roman"/>
        </w:rPr>
        <w:t xml:space="preserve">. Общая фармакология: определение, основные разделы и их содержание. </w:t>
      </w:r>
    </w:p>
    <w:p w14:paraId="4AC697DB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6</w:t>
      </w:r>
      <w:r w:rsidR="006B5EC0" w:rsidRPr="0025449D">
        <w:rPr>
          <w:rFonts w:ascii="Times New Roman" w:hAnsi="Times New Roman" w:cs="Times New Roman"/>
        </w:rPr>
        <w:t xml:space="preserve">. Пути введения лекарственных веществ в организм (классификация, сравнительная характеристика). </w:t>
      </w:r>
    </w:p>
    <w:p w14:paraId="3FBC893F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7</w:t>
      </w:r>
      <w:r w:rsidR="006B5EC0" w:rsidRPr="0025449D">
        <w:rPr>
          <w:rFonts w:ascii="Times New Roman" w:hAnsi="Times New Roman" w:cs="Times New Roman"/>
        </w:rPr>
        <w:t xml:space="preserve">. Основные механизмы всасывания лекарственных веществ. </w:t>
      </w:r>
    </w:p>
    <w:p w14:paraId="3EEA03D0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8</w:t>
      </w:r>
      <w:r w:rsidR="006B5EC0" w:rsidRPr="0025449D">
        <w:rPr>
          <w:rFonts w:ascii="Times New Roman" w:hAnsi="Times New Roman" w:cs="Times New Roman"/>
        </w:rPr>
        <w:t xml:space="preserve">. Понятие о биодоступности лекарственных веществ. Транспорт и распределение лекарственных веществ в организме и факторы, на них влияющие. </w:t>
      </w:r>
      <w:r w:rsidR="009D2206">
        <w:rPr>
          <w:rFonts w:ascii="Times New Roman" w:hAnsi="Times New Roman" w:cs="Times New Roman"/>
        </w:rPr>
        <w:t>Депонирование.</w:t>
      </w:r>
    </w:p>
    <w:p w14:paraId="32A118CE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9</w:t>
      </w:r>
      <w:r w:rsidR="006B5EC0" w:rsidRPr="0025449D">
        <w:rPr>
          <w:rFonts w:ascii="Times New Roman" w:hAnsi="Times New Roman" w:cs="Times New Roman"/>
        </w:rPr>
        <w:t xml:space="preserve">. Элиминация лекарственных веществ, ее составные части. Биотрансформация, ее типы. Характеристика основных путей выведения лекарственных веществ из организма. </w:t>
      </w:r>
    </w:p>
    <w:p w14:paraId="6941734C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10</w:t>
      </w:r>
      <w:r w:rsidR="006B5EC0" w:rsidRPr="0025449D">
        <w:rPr>
          <w:rFonts w:ascii="Times New Roman" w:hAnsi="Times New Roman" w:cs="Times New Roman"/>
        </w:rPr>
        <w:t xml:space="preserve">. Фармакодинамика лекарственных веществ, определение, содержание. Типы (механизмы) действия лекарственных веществ, их краткая характеристика. </w:t>
      </w:r>
    </w:p>
    <w:p w14:paraId="0EF109FF" w14:textId="77777777" w:rsidR="00162E77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11</w:t>
      </w:r>
      <w:r w:rsidR="006B5EC0" w:rsidRPr="0025449D">
        <w:rPr>
          <w:rFonts w:ascii="Times New Roman" w:hAnsi="Times New Roman" w:cs="Times New Roman"/>
        </w:rPr>
        <w:t>. Рецепторный механизм действия лекарственных веществ, типы рецепторов. Поня</w:t>
      </w:r>
      <w:r w:rsidRPr="0025449D">
        <w:rPr>
          <w:rFonts w:ascii="Times New Roman" w:hAnsi="Times New Roman" w:cs="Times New Roman"/>
        </w:rPr>
        <w:t>тие об агонистах, антагонистах.</w:t>
      </w:r>
    </w:p>
    <w:p w14:paraId="501937E1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12</w:t>
      </w:r>
      <w:r w:rsidR="006B5EC0" w:rsidRPr="0025449D">
        <w:rPr>
          <w:rFonts w:ascii="Times New Roman" w:hAnsi="Times New Roman" w:cs="Times New Roman"/>
        </w:rPr>
        <w:t>. Виды действия лекарственных веществ (местное, рефлекторное, ре</w:t>
      </w:r>
      <w:r w:rsidR="00D46160" w:rsidRPr="0025449D">
        <w:rPr>
          <w:rFonts w:ascii="Times New Roman" w:hAnsi="Times New Roman" w:cs="Times New Roman"/>
        </w:rPr>
        <w:t xml:space="preserve">зорбтивное, </w:t>
      </w:r>
      <w:r w:rsidR="006B5EC0" w:rsidRPr="0025449D">
        <w:rPr>
          <w:rFonts w:ascii="Times New Roman" w:hAnsi="Times New Roman" w:cs="Times New Roman"/>
        </w:rPr>
        <w:t xml:space="preserve">обратимое и необратимое, главное и побочное). </w:t>
      </w:r>
    </w:p>
    <w:p w14:paraId="72818E13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13</w:t>
      </w:r>
      <w:r w:rsidR="006B5EC0" w:rsidRPr="0025449D">
        <w:rPr>
          <w:rFonts w:ascii="Times New Roman" w:hAnsi="Times New Roman" w:cs="Times New Roman"/>
        </w:rPr>
        <w:t>.</w:t>
      </w:r>
      <w:r w:rsidR="00E50CE5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Факторы, влияющие на фармакокинетику и фармакодинамику. Зависимость действия лекарственных веществ от внешних факторов. Доза (определение, классификация). Широта терапевтического действия лекарственных средств</w:t>
      </w:r>
      <w:r w:rsidR="00E50CE5" w:rsidRPr="0025449D">
        <w:rPr>
          <w:rFonts w:ascii="Times New Roman" w:hAnsi="Times New Roman" w:cs="Times New Roman"/>
        </w:rPr>
        <w:t>.</w:t>
      </w:r>
      <w:r w:rsidR="006B5EC0" w:rsidRPr="0025449D">
        <w:rPr>
          <w:rFonts w:ascii="Times New Roman" w:hAnsi="Times New Roman" w:cs="Times New Roman"/>
        </w:rPr>
        <w:t xml:space="preserve"> </w:t>
      </w:r>
    </w:p>
    <w:p w14:paraId="6F3458D9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14</w:t>
      </w:r>
      <w:r w:rsidR="006B5EC0" w:rsidRPr="0025449D">
        <w:rPr>
          <w:rFonts w:ascii="Times New Roman" w:hAnsi="Times New Roman" w:cs="Times New Roman"/>
        </w:rPr>
        <w:t>.</w:t>
      </w:r>
      <w:r w:rsidR="00E50CE5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Зависимость действия лекарственных веществ от внутренних факторов. Особенности назначения ле</w:t>
      </w:r>
      <w:r w:rsidR="0088244C" w:rsidRPr="0025449D">
        <w:rPr>
          <w:rFonts w:ascii="Times New Roman" w:hAnsi="Times New Roman" w:cs="Times New Roman"/>
        </w:rPr>
        <w:t xml:space="preserve">карственных средств в </w:t>
      </w:r>
      <w:r w:rsidR="00EA4F0E">
        <w:rPr>
          <w:rFonts w:ascii="Times New Roman" w:hAnsi="Times New Roman" w:cs="Times New Roman"/>
        </w:rPr>
        <w:t>различные возрастные периоды.</w:t>
      </w:r>
      <w:r w:rsidR="006B5EC0" w:rsidRPr="0025449D">
        <w:rPr>
          <w:rFonts w:ascii="Times New Roman" w:hAnsi="Times New Roman" w:cs="Times New Roman"/>
        </w:rPr>
        <w:t xml:space="preserve"> </w:t>
      </w:r>
    </w:p>
    <w:p w14:paraId="4641770A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15</w:t>
      </w:r>
      <w:r w:rsidR="006B5EC0" w:rsidRPr="0025449D">
        <w:rPr>
          <w:rFonts w:ascii="Times New Roman" w:hAnsi="Times New Roman" w:cs="Times New Roman"/>
        </w:rPr>
        <w:t>.</w:t>
      </w:r>
      <w:r w:rsidR="00E50CE5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Толерантность и идиосинкразия. </w:t>
      </w:r>
    </w:p>
    <w:p w14:paraId="58809E5C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16</w:t>
      </w:r>
      <w:r w:rsidR="006B5EC0" w:rsidRPr="0025449D">
        <w:rPr>
          <w:rFonts w:ascii="Times New Roman" w:hAnsi="Times New Roman" w:cs="Times New Roman"/>
        </w:rPr>
        <w:t>. Явления, развивающиеся при повторном применении лекарственных веществ: привыкание, тахифилаксия</w:t>
      </w:r>
      <w:r w:rsidR="00E50CE5" w:rsidRPr="0025449D">
        <w:rPr>
          <w:rFonts w:ascii="Times New Roman" w:hAnsi="Times New Roman" w:cs="Times New Roman"/>
        </w:rPr>
        <w:t>,</w:t>
      </w:r>
      <w:r w:rsidR="006B5EC0" w:rsidRPr="0025449D">
        <w:rPr>
          <w:rFonts w:ascii="Times New Roman" w:hAnsi="Times New Roman" w:cs="Times New Roman"/>
        </w:rPr>
        <w:t xml:space="preserve"> сенсибилизация, кумуляция</w:t>
      </w:r>
      <w:r w:rsidR="00E50CE5" w:rsidRPr="0025449D">
        <w:rPr>
          <w:rFonts w:ascii="Times New Roman" w:hAnsi="Times New Roman" w:cs="Times New Roman"/>
        </w:rPr>
        <w:t>.</w:t>
      </w:r>
      <w:r w:rsidR="006B5EC0" w:rsidRPr="0025449D">
        <w:rPr>
          <w:rFonts w:ascii="Times New Roman" w:hAnsi="Times New Roman" w:cs="Times New Roman"/>
        </w:rPr>
        <w:t xml:space="preserve"> </w:t>
      </w:r>
    </w:p>
    <w:p w14:paraId="5948268E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 xml:space="preserve">17. </w:t>
      </w:r>
      <w:r w:rsidR="006B5EC0" w:rsidRPr="0025449D">
        <w:rPr>
          <w:rFonts w:ascii="Times New Roman" w:hAnsi="Times New Roman" w:cs="Times New Roman"/>
        </w:rPr>
        <w:t xml:space="preserve">Комбинированное (сочетанное) действие лекарственных веществ. Синергизм и антагонизм, использование в медицинской практике. </w:t>
      </w:r>
    </w:p>
    <w:p w14:paraId="3FFC0E72" w14:textId="77777777" w:rsidR="00E50CE5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18</w:t>
      </w:r>
      <w:r w:rsidR="006B5EC0" w:rsidRPr="0025449D">
        <w:rPr>
          <w:rFonts w:ascii="Times New Roman" w:hAnsi="Times New Roman" w:cs="Times New Roman"/>
        </w:rPr>
        <w:t>.</w:t>
      </w:r>
      <w:r w:rsidR="00E50CE5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Побочное действие лекарствен</w:t>
      </w:r>
      <w:r w:rsidR="00E50CE5" w:rsidRPr="0025449D">
        <w:rPr>
          <w:rFonts w:ascii="Times New Roman" w:hAnsi="Times New Roman" w:cs="Times New Roman"/>
        </w:rPr>
        <w:t>ных веществ, его разновидности.</w:t>
      </w:r>
    </w:p>
    <w:p w14:paraId="43C304BB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19</w:t>
      </w:r>
      <w:r w:rsidR="006B5EC0" w:rsidRPr="0025449D">
        <w:rPr>
          <w:rFonts w:ascii="Times New Roman" w:hAnsi="Times New Roman" w:cs="Times New Roman"/>
        </w:rPr>
        <w:t>.</w:t>
      </w:r>
      <w:r w:rsidR="00E50CE5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Лекарственная </w:t>
      </w:r>
      <w:r w:rsidR="00E50CE5" w:rsidRPr="0025449D">
        <w:rPr>
          <w:rFonts w:ascii="Times New Roman" w:hAnsi="Times New Roman" w:cs="Times New Roman"/>
        </w:rPr>
        <w:t>аллергия</w:t>
      </w:r>
      <w:r w:rsidR="006B5EC0" w:rsidRPr="0025449D">
        <w:rPr>
          <w:rFonts w:ascii="Times New Roman" w:hAnsi="Times New Roman" w:cs="Times New Roman"/>
        </w:rPr>
        <w:t>, определение, клиника, диагностика, профилактика и лечение. Суперинфекции, вызываемые лекарственными веще</w:t>
      </w:r>
      <w:r w:rsidR="00E50CE5" w:rsidRPr="0025449D">
        <w:rPr>
          <w:rFonts w:ascii="Times New Roman" w:hAnsi="Times New Roman" w:cs="Times New Roman"/>
        </w:rPr>
        <w:t xml:space="preserve">ствами (причины, </w:t>
      </w:r>
      <w:r w:rsidR="006B5EC0" w:rsidRPr="0025449D">
        <w:rPr>
          <w:rFonts w:ascii="Times New Roman" w:hAnsi="Times New Roman" w:cs="Times New Roman"/>
        </w:rPr>
        <w:t xml:space="preserve">лечение). </w:t>
      </w:r>
    </w:p>
    <w:p w14:paraId="2B994131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20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Отрицательное влияние лекарственных веществ на эмбрион и плод, виды, профилактика. Мутагенность и канцерогенность. </w:t>
      </w:r>
      <w:r w:rsidR="00A21FF5">
        <w:rPr>
          <w:rFonts w:ascii="Times New Roman" w:hAnsi="Times New Roman" w:cs="Times New Roman"/>
        </w:rPr>
        <w:t>Тератогенное действие.</w:t>
      </w:r>
    </w:p>
    <w:p w14:paraId="3166C4AD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21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Лекарственная зависимость (пристрастие)</w:t>
      </w:r>
      <w:r w:rsidR="00C87D82" w:rsidRPr="0025449D">
        <w:rPr>
          <w:rFonts w:ascii="Times New Roman" w:hAnsi="Times New Roman" w:cs="Times New Roman"/>
        </w:rPr>
        <w:t>.</w:t>
      </w:r>
      <w:r w:rsidR="006B5EC0" w:rsidRPr="0025449D">
        <w:rPr>
          <w:rFonts w:ascii="Times New Roman" w:hAnsi="Times New Roman" w:cs="Times New Roman"/>
        </w:rPr>
        <w:t xml:space="preserve"> Вещества, способные вызывать лекарственную зависимость. </w:t>
      </w:r>
    </w:p>
    <w:p w14:paraId="4E93EC73" w14:textId="77777777" w:rsidR="006B5EC0" w:rsidRPr="0025449D" w:rsidRDefault="00162E77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22</w:t>
      </w:r>
      <w:r w:rsidR="006B5EC0" w:rsidRPr="0025449D">
        <w:rPr>
          <w:rFonts w:ascii="Times New Roman" w:hAnsi="Times New Roman" w:cs="Times New Roman"/>
        </w:rPr>
        <w:t>. Классификация средств, влияющих на афферентную иннер</w:t>
      </w:r>
      <w:r w:rsidR="00C87D82" w:rsidRPr="0025449D">
        <w:rPr>
          <w:rFonts w:ascii="Times New Roman" w:hAnsi="Times New Roman" w:cs="Times New Roman"/>
        </w:rPr>
        <w:t>вацию. Фармакологическая харак</w:t>
      </w:r>
      <w:r w:rsidR="006B5EC0" w:rsidRPr="0025449D">
        <w:rPr>
          <w:rFonts w:ascii="Times New Roman" w:hAnsi="Times New Roman" w:cs="Times New Roman"/>
        </w:rPr>
        <w:t xml:space="preserve">теристика вяжущих, обволакивающих, адсорбирующих и раздражающих средств. Применение. </w:t>
      </w:r>
    </w:p>
    <w:p w14:paraId="1BE2DC2F" w14:textId="77777777" w:rsidR="006B5EC0" w:rsidRPr="0025449D" w:rsidRDefault="006B5EC0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2</w:t>
      </w:r>
      <w:r w:rsidR="00A552CC" w:rsidRPr="0025449D">
        <w:rPr>
          <w:rFonts w:ascii="Times New Roman" w:hAnsi="Times New Roman" w:cs="Times New Roman"/>
        </w:rPr>
        <w:t>3</w:t>
      </w:r>
      <w:r w:rsidRPr="0025449D">
        <w:rPr>
          <w:rFonts w:ascii="Times New Roman" w:hAnsi="Times New Roman" w:cs="Times New Roman"/>
        </w:rPr>
        <w:t xml:space="preserve">. Местноанестезирующие средства (определение, классификация, механизм действия, сравнительная характеристика и применение). </w:t>
      </w:r>
    </w:p>
    <w:p w14:paraId="6925B9D5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24</w:t>
      </w:r>
      <w:r w:rsidR="006B5EC0" w:rsidRPr="0025449D">
        <w:rPr>
          <w:rFonts w:ascii="Times New Roman" w:hAnsi="Times New Roman" w:cs="Times New Roman"/>
        </w:rPr>
        <w:t xml:space="preserve">. Анатомо-физиологическая характеристика эфферентной иннервации. Понятие о синапсах, медиаторах и рецепторах, их подразделение и локализации. М-холинергические агонисты: механизм действия, основные эффекты, применение. </w:t>
      </w:r>
    </w:p>
    <w:p w14:paraId="67571A83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lastRenderedPageBreak/>
        <w:t>25</w:t>
      </w:r>
      <w:r w:rsidR="00C87D82" w:rsidRPr="0025449D">
        <w:rPr>
          <w:rFonts w:ascii="Times New Roman" w:hAnsi="Times New Roman" w:cs="Times New Roman"/>
        </w:rPr>
        <w:t xml:space="preserve">. </w:t>
      </w:r>
      <w:r w:rsidR="006B5EC0" w:rsidRPr="0025449D">
        <w:rPr>
          <w:rFonts w:ascii="Times New Roman" w:hAnsi="Times New Roman" w:cs="Times New Roman"/>
        </w:rPr>
        <w:t xml:space="preserve">М-Н-холинергические агонисты: прямые и непрямые (антихолинэстеразные средства). Основные эффекты и применение. </w:t>
      </w:r>
    </w:p>
    <w:p w14:paraId="13A0F047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26</w:t>
      </w:r>
      <w:r w:rsidR="006B5EC0" w:rsidRPr="0025449D">
        <w:rPr>
          <w:rFonts w:ascii="Times New Roman" w:hAnsi="Times New Roman" w:cs="Times New Roman"/>
        </w:rPr>
        <w:t>. М-холинергические антагонисты: основные эффекты, применение.</w:t>
      </w:r>
    </w:p>
    <w:p w14:paraId="202EA1B8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27</w:t>
      </w:r>
      <w:r w:rsidR="006B5EC0" w:rsidRPr="0025449D">
        <w:rPr>
          <w:rFonts w:ascii="Times New Roman" w:hAnsi="Times New Roman" w:cs="Times New Roman"/>
        </w:rPr>
        <w:t>. Средства, влияющие на Н-холинорецепторы, классификация. Н-холинергические агонисты (</w:t>
      </w:r>
      <w:r w:rsidR="00C87D82" w:rsidRPr="0025449D">
        <w:rPr>
          <w:rFonts w:ascii="Times New Roman" w:hAnsi="Times New Roman" w:cs="Times New Roman"/>
        </w:rPr>
        <w:t>препараты</w:t>
      </w:r>
      <w:r w:rsidR="006B5EC0" w:rsidRPr="0025449D">
        <w:rPr>
          <w:rFonts w:ascii="Times New Roman" w:hAnsi="Times New Roman" w:cs="Times New Roman"/>
        </w:rPr>
        <w:t>). Медико-би</w:t>
      </w:r>
      <w:r w:rsidR="00C87D82" w:rsidRPr="0025449D">
        <w:rPr>
          <w:rFonts w:ascii="Times New Roman" w:hAnsi="Times New Roman" w:cs="Times New Roman"/>
        </w:rPr>
        <w:t>ологические проблемы табакокуре</w:t>
      </w:r>
      <w:r w:rsidR="006B5EC0" w:rsidRPr="0025449D">
        <w:rPr>
          <w:rFonts w:ascii="Times New Roman" w:hAnsi="Times New Roman" w:cs="Times New Roman"/>
        </w:rPr>
        <w:t xml:space="preserve">ния. </w:t>
      </w:r>
    </w:p>
    <w:p w14:paraId="37FEE616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 xml:space="preserve">28. </w:t>
      </w:r>
      <w:r w:rsidR="006B5EC0" w:rsidRPr="0025449D">
        <w:rPr>
          <w:rFonts w:ascii="Times New Roman" w:hAnsi="Times New Roman" w:cs="Times New Roman"/>
        </w:rPr>
        <w:t>Классификация Н-холинергических антагонистов. Ганг</w:t>
      </w:r>
      <w:r w:rsidR="00EA4F0E">
        <w:rPr>
          <w:rFonts w:ascii="Times New Roman" w:hAnsi="Times New Roman" w:cs="Times New Roman"/>
        </w:rPr>
        <w:t>лиоблокаторы: основные эффекты</w:t>
      </w:r>
      <w:r w:rsidR="006B5EC0" w:rsidRPr="0025449D">
        <w:rPr>
          <w:rFonts w:ascii="Times New Roman" w:hAnsi="Times New Roman" w:cs="Times New Roman"/>
        </w:rPr>
        <w:t xml:space="preserve">, применение. Миорелаксанты: классификация, последовательность развития главного эффекта, применение. Помощь при передозировке ганглиоблокаторов и миорелаксантов. </w:t>
      </w:r>
    </w:p>
    <w:p w14:paraId="48CDB674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29</w:t>
      </w:r>
      <w:r w:rsidR="006B5EC0" w:rsidRPr="0025449D">
        <w:rPr>
          <w:rFonts w:ascii="Times New Roman" w:hAnsi="Times New Roman" w:cs="Times New Roman"/>
        </w:rPr>
        <w:t xml:space="preserve">. Классификация средств, влияющих на передачу возбуждения в адренергических синапсах. Альфа- и бета-адренергические агонисты: эффекты, сравнительная характеристика, применение, возможные осложнения и помощь. </w:t>
      </w:r>
    </w:p>
    <w:p w14:paraId="16DD5F87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30</w:t>
      </w:r>
      <w:r w:rsidR="006B5EC0" w:rsidRPr="0025449D">
        <w:rPr>
          <w:rFonts w:ascii="Times New Roman" w:hAnsi="Times New Roman" w:cs="Times New Roman"/>
        </w:rPr>
        <w:t xml:space="preserve">. Альфа-адренергические агонисты и альфа-адренергические антагонисты: основные эффекты и применение. Помощь при передозировке альфа-адренергических антагонистов. </w:t>
      </w:r>
    </w:p>
    <w:p w14:paraId="45A67A49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31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Бета-адренергические агонисты и бета-адренергические антагонисты: эффекты, применение, возможные осложнения и помощь. </w:t>
      </w:r>
    </w:p>
    <w:p w14:paraId="1EAE1DDC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32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Наркоз. Классификация средств для наркоза, сравнительная характеристика препаратов. Понятие о комбинированном наркозе и нейролептанальгезии. </w:t>
      </w:r>
    </w:p>
    <w:p w14:paraId="18BC4483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33</w:t>
      </w:r>
      <w:r w:rsidR="006B5EC0" w:rsidRPr="0025449D">
        <w:rPr>
          <w:rFonts w:ascii="Times New Roman" w:hAnsi="Times New Roman" w:cs="Times New Roman"/>
        </w:rPr>
        <w:t>.</w:t>
      </w:r>
      <w:r w:rsidR="0088244C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Спирт этиловый. Влияние на ЦНС и другие органы и системы организма, применение. Медико-биологические и социальные проблемы алкоголизма (принципы терапии). </w:t>
      </w:r>
    </w:p>
    <w:p w14:paraId="099D02ED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34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Снотворные средства, определение, классификация, принцип их действия и правила назначения. </w:t>
      </w:r>
    </w:p>
    <w:p w14:paraId="6785ED73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35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Наркотические</w:t>
      </w:r>
      <w:r w:rsidR="006B5EC0" w:rsidRPr="0025449D">
        <w:rPr>
          <w:rFonts w:ascii="Times New Roman" w:hAnsi="Times New Roman" w:cs="Times New Roman"/>
        </w:rPr>
        <w:t xml:space="preserve"> анальгетики: определение, классификация, механизм действия, эффекты, применение. Медико-биологические и социальные проблемы наркоманий. </w:t>
      </w:r>
    </w:p>
    <w:p w14:paraId="17F34D31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36</w:t>
      </w:r>
      <w:r w:rsidR="00C87D82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C87D82" w:rsidRPr="0025449D">
        <w:rPr>
          <w:rFonts w:ascii="Times New Roman" w:hAnsi="Times New Roman" w:cs="Times New Roman"/>
        </w:rPr>
        <w:t>Ненаркотические</w:t>
      </w:r>
      <w:r w:rsidR="006B5EC0" w:rsidRPr="0025449D">
        <w:rPr>
          <w:rFonts w:ascii="Times New Roman" w:hAnsi="Times New Roman" w:cs="Times New Roman"/>
        </w:rPr>
        <w:t xml:space="preserve"> анальгетики, фармакологическая характеристика, применение, побочные эффекты. </w:t>
      </w:r>
    </w:p>
    <w:p w14:paraId="6BE5004E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37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Противосудорожные средства, определение, классификация. Основные принципы терапии эпилепсии. </w:t>
      </w:r>
    </w:p>
    <w:p w14:paraId="4B499052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38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Нейролептики (определение, классификация, основные эффекты, применение, побочное действие). </w:t>
      </w:r>
    </w:p>
    <w:p w14:paraId="6032677D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39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Анксиолитики (транквилизаторы): определение, классификация, механизм действия и эффекты; применение. Фармакологическая характеристика седативных средств. </w:t>
      </w:r>
    </w:p>
    <w:p w14:paraId="08B90E1D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40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Антидепрессанты (определение, классификация, основные эффекты, применение). Фармакологическая характеристика нормотимических (психорегулирующих) средств. </w:t>
      </w:r>
    </w:p>
    <w:p w14:paraId="3E5F30FF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41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Психостимуляторы, определение, механизм действия, эффекты, применение. Фармакологическая характеристика ноотропных средств, их отличие от психостимуляторов. </w:t>
      </w:r>
    </w:p>
    <w:p w14:paraId="64E784E5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42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Противокашлевые и отхаркивающие средства, определение, классификация, механизмы действия, применение. </w:t>
      </w:r>
    </w:p>
    <w:p w14:paraId="20E2325D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43</w:t>
      </w:r>
      <w:r w:rsidR="006B5EC0" w:rsidRPr="0025449D">
        <w:rPr>
          <w:rFonts w:ascii="Times New Roman" w:hAnsi="Times New Roman" w:cs="Times New Roman"/>
        </w:rPr>
        <w:t>.</w:t>
      </w:r>
      <w:r w:rsidR="00C87D82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Средства, применя</w:t>
      </w:r>
      <w:r w:rsidR="00C87D82" w:rsidRPr="0025449D">
        <w:rPr>
          <w:rFonts w:ascii="Times New Roman" w:hAnsi="Times New Roman" w:cs="Times New Roman"/>
        </w:rPr>
        <w:t>емые при синдроме бронхиальной о</w:t>
      </w:r>
      <w:r w:rsidR="006B5EC0" w:rsidRPr="0025449D">
        <w:rPr>
          <w:rFonts w:ascii="Times New Roman" w:hAnsi="Times New Roman" w:cs="Times New Roman"/>
        </w:rPr>
        <w:t xml:space="preserve">бструкции. </w:t>
      </w:r>
      <w:r w:rsidR="00C87D82" w:rsidRPr="0025449D">
        <w:rPr>
          <w:rFonts w:ascii="Times New Roman" w:hAnsi="Times New Roman" w:cs="Times New Roman"/>
        </w:rPr>
        <w:t xml:space="preserve">Базисная терапия. </w:t>
      </w:r>
      <w:r w:rsidR="006B5EC0" w:rsidRPr="0025449D">
        <w:rPr>
          <w:rFonts w:ascii="Times New Roman" w:hAnsi="Times New Roman" w:cs="Times New Roman"/>
        </w:rPr>
        <w:t xml:space="preserve">Фармакотерапия приступа бронхиальной астмы и астматического статуса. </w:t>
      </w:r>
    </w:p>
    <w:p w14:paraId="20B2E637" w14:textId="77777777" w:rsidR="00C87D82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4</w:t>
      </w:r>
      <w:r w:rsidR="006B5EC0" w:rsidRPr="0025449D">
        <w:rPr>
          <w:rFonts w:ascii="Times New Roman" w:hAnsi="Times New Roman" w:cs="Times New Roman"/>
        </w:rPr>
        <w:t>4.</w:t>
      </w:r>
      <w:r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Сердечные гликозиды (определение, механизм действия, влияние их на основные</w:t>
      </w:r>
      <w:r w:rsidR="0088244C" w:rsidRPr="0025449D">
        <w:rPr>
          <w:rFonts w:ascii="Times New Roman" w:hAnsi="Times New Roman" w:cs="Times New Roman"/>
        </w:rPr>
        <w:t xml:space="preserve"> функции миокарда, применение), противопоказания.</w:t>
      </w:r>
    </w:p>
    <w:p w14:paraId="0A3689F3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4</w:t>
      </w:r>
      <w:r w:rsidR="006B5EC0" w:rsidRPr="0025449D">
        <w:rPr>
          <w:rFonts w:ascii="Times New Roman" w:hAnsi="Times New Roman" w:cs="Times New Roman"/>
        </w:rPr>
        <w:t>5. Противоаритмические средства, определение, классифика</w:t>
      </w:r>
      <w:r w:rsidR="0088244C" w:rsidRPr="0025449D">
        <w:rPr>
          <w:rFonts w:ascii="Times New Roman" w:hAnsi="Times New Roman" w:cs="Times New Roman"/>
        </w:rPr>
        <w:t xml:space="preserve">ция, тип действия и применение, противопоказания. </w:t>
      </w:r>
    </w:p>
    <w:p w14:paraId="6956EB11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4</w:t>
      </w:r>
      <w:r w:rsidR="006B5EC0" w:rsidRPr="0025449D">
        <w:rPr>
          <w:rFonts w:ascii="Times New Roman" w:hAnsi="Times New Roman" w:cs="Times New Roman"/>
        </w:rPr>
        <w:t>6.</w:t>
      </w:r>
      <w:r w:rsidR="0088244C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Антиангинальные сред</w:t>
      </w:r>
      <w:r w:rsidR="0088244C" w:rsidRPr="0025449D">
        <w:rPr>
          <w:rFonts w:ascii="Times New Roman" w:hAnsi="Times New Roman" w:cs="Times New Roman"/>
        </w:rPr>
        <w:t>ства, классификация, применение, побочное действие, противопоказания.</w:t>
      </w:r>
      <w:r w:rsidR="006B5EC0" w:rsidRPr="0025449D">
        <w:rPr>
          <w:rFonts w:ascii="Times New Roman" w:hAnsi="Times New Roman" w:cs="Times New Roman"/>
        </w:rPr>
        <w:t xml:space="preserve"> Препараты группы органических нитратов (классификация, фармакодинамика, правила применения). </w:t>
      </w:r>
    </w:p>
    <w:p w14:paraId="4684E96E" w14:textId="77777777" w:rsidR="006B5EC0" w:rsidRPr="0025449D" w:rsidRDefault="00A552CC" w:rsidP="00C87D82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4</w:t>
      </w:r>
      <w:r w:rsidR="006B5EC0" w:rsidRPr="0025449D">
        <w:rPr>
          <w:rFonts w:ascii="Times New Roman" w:hAnsi="Times New Roman" w:cs="Times New Roman"/>
        </w:rPr>
        <w:t xml:space="preserve">7. </w:t>
      </w:r>
      <w:r w:rsidR="00C87D82" w:rsidRPr="0025449D">
        <w:rPr>
          <w:rFonts w:ascii="Times New Roman" w:hAnsi="Times New Roman" w:cs="Times New Roman"/>
        </w:rPr>
        <w:t>Гипотензивные (антигипертензивные) средства, определение, классификация, механиз</w:t>
      </w:r>
      <w:r w:rsidR="00162E77" w:rsidRPr="0025449D">
        <w:rPr>
          <w:rFonts w:ascii="Times New Roman" w:hAnsi="Times New Roman" w:cs="Times New Roman"/>
        </w:rPr>
        <w:t xml:space="preserve">м действия, эффекты, применение, противопоказания. </w:t>
      </w:r>
    </w:p>
    <w:p w14:paraId="73FBFD45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48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Гиполипидемические (антиатеросклеротические) средства, определение, механизмы действия, </w:t>
      </w:r>
      <w:r w:rsidR="00162E77" w:rsidRPr="0025449D">
        <w:rPr>
          <w:rFonts w:ascii="Times New Roman" w:hAnsi="Times New Roman" w:cs="Times New Roman"/>
        </w:rPr>
        <w:t xml:space="preserve">противопоказания. </w:t>
      </w:r>
      <w:r w:rsidR="006B5EC0" w:rsidRPr="0025449D">
        <w:rPr>
          <w:rFonts w:ascii="Times New Roman" w:hAnsi="Times New Roman" w:cs="Times New Roman"/>
        </w:rPr>
        <w:t xml:space="preserve"> </w:t>
      </w:r>
    </w:p>
    <w:p w14:paraId="253037E1" w14:textId="77777777" w:rsidR="00162E77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49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88244C" w:rsidRPr="0025449D">
        <w:rPr>
          <w:rFonts w:ascii="Times New Roman" w:hAnsi="Times New Roman" w:cs="Times New Roman"/>
        </w:rPr>
        <w:t xml:space="preserve">Мочегонные средства, </w:t>
      </w:r>
      <w:r w:rsidR="006B5EC0" w:rsidRPr="0025449D">
        <w:rPr>
          <w:rFonts w:ascii="Times New Roman" w:hAnsi="Times New Roman" w:cs="Times New Roman"/>
        </w:rPr>
        <w:t>определение, кл</w:t>
      </w:r>
      <w:r w:rsidR="0088244C" w:rsidRPr="0025449D">
        <w:rPr>
          <w:rFonts w:ascii="Times New Roman" w:hAnsi="Times New Roman" w:cs="Times New Roman"/>
        </w:rPr>
        <w:t>ассификация, механизмы действия, противопоказания</w:t>
      </w:r>
      <w:r w:rsidR="006B5EC0" w:rsidRPr="0025449D">
        <w:rPr>
          <w:rFonts w:ascii="Times New Roman" w:hAnsi="Times New Roman" w:cs="Times New Roman"/>
        </w:rPr>
        <w:t xml:space="preserve">. </w:t>
      </w:r>
    </w:p>
    <w:p w14:paraId="45DC774C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50</w:t>
      </w:r>
      <w:r w:rsidR="006B5EC0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Средства, влияющие на функциональную активность миометрия, классификация, особенности фармакодинамики, применение. </w:t>
      </w:r>
    </w:p>
    <w:p w14:paraId="35D9802B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lastRenderedPageBreak/>
        <w:t xml:space="preserve">51. </w:t>
      </w:r>
      <w:r w:rsidR="006B5EC0" w:rsidRPr="0025449D">
        <w:rPr>
          <w:rFonts w:ascii="Times New Roman" w:hAnsi="Times New Roman" w:cs="Times New Roman"/>
        </w:rPr>
        <w:t xml:space="preserve">Средства, влияющие на аппетит, краткая фармакологическая характеристика. Рвотные средства, механизм действия, применение. Противорвотные средства, механизмы действия, выбор препаратов при рвоте различного генеза. </w:t>
      </w:r>
    </w:p>
    <w:p w14:paraId="7416B820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52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Средства, применяемые при увеличении активности кислотно-пептического фактора (язвенной болезни). Принципы терапии и механизмы действия препаратов. </w:t>
      </w:r>
    </w:p>
    <w:p w14:paraId="26A2A0E8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53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Средства, применяемые при нарушении экскреторной функции поджелудочной железы, принципы патогенетической терапии острого панкреатита. </w:t>
      </w:r>
    </w:p>
    <w:p w14:paraId="4803B2BB" w14:textId="77777777" w:rsidR="004F6320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54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Желчегонные средства, определение, классификация, механизмы действия, применение. </w:t>
      </w:r>
    </w:p>
    <w:p w14:paraId="50EC9097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55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Гепатопротекторы </w:t>
      </w:r>
      <w:r w:rsidR="004F6320">
        <w:rPr>
          <w:rFonts w:ascii="Times New Roman" w:hAnsi="Times New Roman" w:cs="Times New Roman"/>
        </w:rPr>
        <w:t>(</w:t>
      </w:r>
      <w:r w:rsidR="006B5EC0" w:rsidRPr="0025449D">
        <w:rPr>
          <w:rFonts w:ascii="Times New Roman" w:hAnsi="Times New Roman" w:cs="Times New Roman"/>
        </w:rPr>
        <w:t xml:space="preserve">характеристика, применение). </w:t>
      </w:r>
    </w:p>
    <w:p w14:paraId="1E73D6D6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56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Слабительные средства (определение, классификация, механизмы действия, применение). Антидиарейные средства (механизмы действия, применение). </w:t>
      </w:r>
    </w:p>
    <w:p w14:paraId="5D058B62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57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Стимуляторы эритропоэза (классификация, фармакодинамика, применение). Правила назначения железосодержащих препаратов. </w:t>
      </w:r>
    </w:p>
    <w:p w14:paraId="38C11EEB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58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Средства для лечения кровотечений: классификация, механизмы действия, особенности применения. </w:t>
      </w:r>
    </w:p>
    <w:p w14:paraId="63CC01EC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59</w:t>
      </w:r>
      <w:r w:rsidR="006B5EC0" w:rsidRPr="0025449D">
        <w:rPr>
          <w:rFonts w:ascii="Times New Roman" w:hAnsi="Times New Roman" w:cs="Times New Roman"/>
        </w:rPr>
        <w:t xml:space="preserve">. Антикоагулянты: классификация, механизмы действия, особенности применения. </w:t>
      </w:r>
    </w:p>
    <w:p w14:paraId="2472B1CC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60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Ингибиторы агрегации тромбоцитов: механизмы действия, применение. Фибринолитические средства: механизм действия препаратов, применение. </w:t>
      </w:r>
    </w:p>
    <w:p w14:paraId="5F1BAAA3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61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Принципы регуляции деятельности эндокринной системы. Препараты гипоталамуса и гипофиза и их синтетические аналоги; применение. </w:t>
      </w:r>
    </w:p>
    <w:p w14:paraId="436E0CA7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62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Гормональные препараты щитовидной желез</w:t>
      </w:r>
      <w:r w:rsidR="004F6320">
        <w:rPr>
          <w:rFonts w:ascii="Times New Roman" w:hAnsi="Times New Roman" w:cs="Times New Roman"/>
        </w:rPr>
        <w:t>ы</w:t>
      </w:r>
      <w:r w:rsidR="006B5EC0" w:rsidRPr="0025449D">
        <w:rPr>
          <w:rFonts w:ascii="Times New Roman" w:hAnsi="Times New Roman" w:cs="Times New Roman"/>
        </w:rPr>
        <w:t xml:space="preserve"> (фармакодинамика, применение). Антитиреоидные средства (механизмы действия, применение). </w:t>
      </w:r>
    </w:p>
    <w:p w14:paraId="6FE8298C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63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Препараты инсулина и синтетические пероральные противодиабетические средства (фармакодинамика, применение). Помощь при диабетической и гипогликемической коме. </w:t>
      </w:r>
    </w:p>
    <w:p w14:paraId="388ED99E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64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Гормональные препараты коры надпочечников (классификация, фармакодинамика, применение; осложнения при их длительном назначении). </w:t>
      </w:r>
    </w:p>
    <w:p w14:paraId="5B3F62AE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65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Препараты - аналоги женских половых гормонов (классификация, фармакодинамика, применение). Пероральные противозачаточные средства, принципы действия, правила назначения. </w:t>
      </w:r>
    </w:p>
    <w:p w14:paraId="29B996B6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66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Андрогенные препараты и анаболические стероиды (фармакодинамика, применение возможные побочные эффекты). </w:t>
      </w:r>
    </w:p>
    <w:p w14:paraId="4FD7945D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67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Витаминные препараты, классификация. Фармакодинамика и особенности назначения жирорастворимых витаминов. </w:t>
      </w:r>
    </w:p>
    <w:p w14:paraId="1C63A23B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68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 xml:space="preserve">Препараты витаминов В1, В2, В5, В6, В15, С, РР. Фармакодинамика и особенности назначения. </w:t>
      </w:r>
    </w:p>
    <w:p w14:paraId="3553813C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69</w:t>
      </w:r>
      <w:r w:rsidR="006B5EC0" w:rsidRPr="0025449D">
        <w:rPr>
          <w:rFonts w:ascii="Times New Roman" w:hAnsi="Times New Roman" w:cs="Times New Roman"/>
        </w:rPr>
        <w:t xml:space="preserve">. Плазмозамещающие растворы и средства для парентерального питания (классификация, применение). </w:t>
      </w:r>
    </w:p>
    <w:p w14:paraId="5F919F6E" w14:textId="77777777" w:rsidR="009213D5" w:rsidRDefault="00A552CC" w:rsidP="009213D5">
      <w:pPr>
        <w:spacing w:after="0"/>
        <w:rPr>
          <w:rFonts w:ascii="Times New Roman" w:hAnsi="Times New Roman" w:cs="Times New Roman"/>
          <w:b/>
        </w:rPr>
      </w:pPr>
      <w:r w:rsidRPr="0025449D">
        <w:rPr>
          <w:rFonts w:ascii="Times New Roman" w:hAnsi="Times New Roman" w:cs="Times New Roman"/>
        </w:rPr>
        <w:t>70</w:t>
      </w:r>
      <w:r w:rsidR="006B5EC0" w:rsidRPr="0025449D">
        <w:rPr>
          <w:rFonts w:ascii="Times New Roman" w:hAnsi="Times New Roman" w:cs="Times New Roman"/>
        </w:rPr>
        <w:t xml:space="preserve">. </w:t>
      </w:r>
      <w:r w:rsidR="009213D5" w:rsidRPr="00E13B48">
        <w:rPr>
          <w:rFonts w:ascii="Times New Roman" w:eastAsia="Calibri" w:hAnsi="Times New Roman" w:cs="Times New Roman"/>
          <w:sz w:val="24"/>
          <w:szCs w:val="24"/>
        </w:rPr>
        <w:t>Противоаллергические средства</w:t>
      </w:r>
      <w:r w:rsidR="009213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13D5" w:rsidRPr="0025449D">
        <w:rPr>
          <w:rFonts w:ascii="Times New Roman" w:hAnsi="Times New Roman" w:cs="Times New Roman"/>
        </w:rPr>
        <w:t xml:space="preserve">определение, классификация, механизмы </w:t>
      </w:r>
      <w:r w:rsidR="009213D5">
        <w:rPr>
          <w:rFonts w:ascii="Times New Roman" w:hAnsi="Times New Roman" w:cs="Times New Roman"/>
        </w:rPr>
        <w:t xml:space="preserve">действия, применение; </w:t>
      </w:r>
      <w:r w:rsidR="009213D5" w:rsidRPr="0025449D">
        <w:rPr>
          <w:rFonts w:ascii="Times New Roman" w:hAnsi="Times New Roman" w:cs="Times New Roman"/>
        </w:rPr>
        <w:t>побочные эффекты.</w:t>
      </w:r>
    </w:p>
    <w:p w14:paraId="709E277C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71</w:t>
      </w:r>
      <w:r w:rsidR="006B5EC0" w:rsidRPr="0025449D">
        <w:rPr>
          <w:rFonts w:ascii="Times New Roman" w:hAnsi="Times New Roman" w:cs="Times New Roman"/>
        </w:rPr>
        <w:t>.</w:t>
      </w:r>
      <w:r w:rsidR="00162E77" w:rsidRPr="0025449D">
        <w:rPr>
          <w:rFonts w:ascii="Times New Roman" w:hAnsi="Times New Roman" w:cs="Times New Roman"/>
        </w:rPr>
        <w:t xml:space="preserve"> </w:t>
      </w:r>
      <w:r w:rsidR="0088244C" w:rsidRPr="0025449D">
        <w:rPr>
          <w:rFonts w:ascii="Times New Roman" w:hAnsi="Times New Roman" w:cs="Times New Roman"/>
        </w:rPr>
        <w:t xml:space="preserve">Противовоспалительные средства, </w:t>
      </w:r>
      <w:r w:rsidR="006B5EC0" w:rsidRPr="0025449D">
        <w:rPr>
          <w:rFonts w:ascii="Times New Roman" w:hAnsi="Times New Roman" w:cs="Times New Roman"/>
        </w:rPr>
        <w:t>определение, классификация, механизмы действия, применение; возможные п</w:t>
      </w:r>
      <w:r w:rsidR="0088244C" w:rsidRPr="0025449D">
        <w:rPr>
          <w:rFonts w:ascii="Times New Roman" w:hAnsi="Times New Roman" w:cs="Times New Roman"/>
        </w:rPr>
        <w:t>обочные эффекты</w:t>
      </w:r>
      <w:r w:rsidR="006B5EC0" w:rsidRPr="0025449D">
        <w:rPr>
          <w:rFonts w:ascii="Times New Roman" w:hAnsi="Times New Roman" w:cs="Times New Roman"/>
        </w:rPr>
        <w:t xml:space="preserve">. </w:t>
      </w:r>
    </w:p>
    <w:p w14:paraId="7E5DA8CB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72</w:t>
      </w:r>
      <w:r w:rsidR="006B5EC0" w:rsidRPr="0025449D">
        <w:rPr>
          <w:rFonts w:ascii="Times New Roman" w:hAnsi="Times New Roman" w:cs="Times New Roman"/>
        </w:rPr>
        <w:t>. Классификация средств, влияющих на иммунитет. Виды им</w:t>
      </w:r>
      <w:r w:rsidR="00162E77" w:rsidRPr="0025449D">
        <w:rPr>
          <w:rFonts w:ascii="Times New Roman" w:hAnsi="Times New Roman" w:cs="Times New Roman"/>
        </w:rPr>
        <w:t>мунотерапии. Средства для ле</w:t>
      </w:r>
      <w:r w:rsidR="006B5EC0" w:rsidRPr="0025449D">
        <w:rPr>
          <w:rFonts w:ascii="Times New Roman" w:hAnsi="Times New Roman" w:cs="Times New Roman"/>
        </w:rPr>
        <w:t xml:space="preserve">чения </w:t>
      </w:r>
      <w:r w:rsidR="0088244C" w:rsidRPr="0025449D">
        <w:rPr>
          <w:rFonts w:ascii="Times New Roman" w:hAnsi="Times New Roman" w:cs="Times New Roman"/>
        </w:rPr>
        <w:t xml:space="preserve">иммунодефицитных состояний, </w:t>
      </w:r>
      <w:r w:rsidR="006B5EC0" w:rsidRPr="0025449D">
        <w:rPr>
          <w:rFonts w:ascii="Times New Roman" w:hAnsi="Times New Roman" w:cs="Times New Roman"/>
        </w:rPr>
        <w:t>классификация,</w:t>
      </w:r>
      <w:r w:rsidR="0088244C" w:rsidRPr="0025449D">
        <w:rPr>
          <w:rFonts w:ascii="Times New Roman" w:hAnsi="Times New Roman" w:cs="Times New Roman"/>
        </w:rPr>
        <w:t xml:space="preserve"> механизмы действия, применение</w:t>
      </w:r>
      <w:r w:rsidR="006B5EC0" w:rsidRPr="0025449D">
        <w:rPr>
          <w:rFonts w:ascii="Times New Roman" w:hAnsi="Times New Roman" w:cs="Times New Roman"/>
        </w:rPr>
        <w:t xml:space="preserve">. </w:t>
      </w:r>
    </w:p>
    <w:p w14:paraId="6A21718C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73</w:t>
      </w:r>
      <w:r w:rsidR="006B5EC0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Антисептичес</w:t>
      </w:r>
      <w:r w:rsidR="0088244C" w:rsidRPr="0025449D">
        <w:rPr>
          <w:rFonts w:ascii="Times New Roman" w:hAnsi="Times New Roman" w:cs="Times New Roman"/>
        </w:rPr>
        <w:t xml:space="preserve">кие и дезинфицирующие средства, </w:t>
      </w:r>
      <w:r w:rsidR="006B5EC0" w:rsidRPr="0025449D">
        <w:rPr>
          <w:rFonts w:ascii="Times New Roman" w:hAnsi="Times New Roman" w:cs="Times New Roman"/>
        </w:rPr>
        <w:t>определение, классификация, механизмы действия, применение</w:t>
      </w:r>
      <w:r w:rsidR="0088244C" w:rsidRPr="0025449D">
        <w:rPr>
          <w:rFonts w:ascii="Times New Roman" w:hAnsi="Times New Roman" w:cs="Times New Roman"/>
        </w:rPr>
        <w:t>, побочные эффекты</w:t>
      </w:r>
      <w:r w:rsidR="006B5EC0" w:rsidRPr="0025449D">
        <w:rPr>
          <w:rFonts w:ascii="Times New Roman" w:hAnsi="Times New Roman" w:cs="Times New Roman"/>
        </w:rPr>
        <w:t xml:space="preserve">. </w:t>
      </w:r>
    </w:p>
    <w:p w14:paraId="200E072A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74</w:t>
      </w:r>
      <w:r w:rsidR="006B5EC0" w:rsidRPr="0025449D">
        <w:rPr>
          <w:rFonts w:ascii="Times New Roman" w:hAnsi="Times New Roman" w:cs="Times New Roman"/>
        </w:rPr>
        <w:t>.</w:t>
      </w:r>
      <w:r w:rsidR="0088244C" w:rsidRPr="0025449D">
        <w:rPr>
          <w:rFonts w:ascii="Times New Roman" w:hAnsi="Times New Roman" w:cs="Times New Roman"/>
        </w:rPr>
        <w:t xml:space="preserve"> Химиотерапевтические средства, </w:t>
      </w:r>
      <w:r w:rsidR="006B5EC0" w:rsidRPr="0025449D">
        <w:rPr>
          <w:rFonts w:ascii="Times New Roman" w:hAnsi="Times New Roman" w:cs="Times New Roman"/>
        </w:rPr>
        <w:t>определение, класс</w:t>
      </w:r>
      <w:r w:rsidR="0088244C" w:rsidRPr="0025449D">
        <w:rPr>
          <w:rFonts w:ascii="Times New Roman" w:hAnsi="Times New Roman" w:cs="Times New Roman"/>
        </w:rPr>
        <w:t>ификация, принципы химиотерапии</w:t>
      </w:r>
      <w:r w:rsidR="006B5EC0" w:rsidRPr="0025449D">
        <w:rPr>
          <w:rFonts w:ascii="Times New Roman" w:hAnsi="Times New Roman" w:cs="Times New Roman"/>
        </w:rPr>
        <w:t>. Бета-лактамные антибиотики (</w:t>
      </w:r>
      <w:r w:rsidR="00C437BE">
        <w:rPr>
          <w:rFonts w:ascii="Times New Roman" w:hAnsi="Times New Roman" w:cs="Times New Roman"/>
        </w:rPr>
        <w:t>пенициллины, цефалоспорины,</w:t>
      </w:r>
      <w:r w:rsidR="006B5EC0" w:rsidRPr="0025449D">
        <w:rPr>
          <w:rFonts w:ascii="Times New Roman" w:hAnsi="Times New Roman" w:cs="Times New Roman"/>
        </w:rPr>
        <w:t xml:space="preserve"> классификация, механизм и спектры действия, побочные эффекты, применение). </w:t>
      </w:r>
    </w:p>
    <w:p w14:paraId="5535A109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75</w:t>
      </w:r>
      <w:r w:rsidR="006B5EC0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Антибиотики группы макролидов</w:t>
      </w:r>
      <w:r w:rsidR="00C437BE">
        <w:rPr>
          <w:rFonts w:ascii="Times New Roman" w:hAnsi="Times New Roman" w:cs="Times New Roman"/>
        </w:rPr>
        <w:t xml:space="preserve"> и </w:t>
      </w:r>
      <w:r w:rsidR="0088244C" w:rsidRPr="0025449D">
        <w:rPr>
          <w:rFonts w:ascii="Times New Roman" w:hAnsi="Times New Roman" w:cs="Times New Roman"/>
        </w:rPr>
        <w:t xml:space="preserve">левомицетина, </w:t>
      </w:r>
      <w:r w:rsidR="006B5EC0" w:rsidRPr="0025449D">
        <w:rPr>
          <w:rFonts w:ascii="Times New Roman" w:hAnsi="Times New Roman" w:cs="Times New Roman"/>
        </w:rPr>
        <w:t>механизмы и спектры действи</w:t>
      </w:r>
      <w:r w:rsidR="0088244C" w:rsidRPr="0025449D">
        <w:rPr>
          <w:rFonts w:ascii="Times New Roman" w:hAnsi="Times New Roman" w:cs="Times New Roman"/>
        </w:rPr>
        <w:t>я, применение, побочные эффекты</w:t>
      </w:r>
      <w:r w:rsidR="006B5EC0" w:rsidRPr="0025449D">
        <w:rPr>
          <w:rFonts w:ascii="Times New Roman" w:hAnsi="Times New Roman" w:cs="Times New Roman"/>
        </w:rPr>
        <w:t xml:space="preserve">. </w:t>
      </w:r>
    </w:p>
    <w:p w14:paraId="056FBAC1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76</w:t>
      </w:r>
      <w:r w:rsidR="006B5EC0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А</w:t>
      </w:r>
      <w:r w:rsidR="00C437BE">
        <w:rPr>
          <w:rFonts w:ascii="Times New Roman" w:hAnsi="Times New Roman" w:cs="Times New Roman"/>
        </w:rPr>
        <w:t>нтибиотики группы аминогликозидов</w:t>
      </w:r>
      <w:r w:rsidR="006B5EC0" w:rsidRPr="0025449D">
        <w:rPr>
          <w:rFonts w:ascii="Times New Roman" w:hAnsi="Times New Roman" w:cs="Times New Roman"/>
        </w:rPr>
        <w:t xml:space="preserve"> и </w:t>
      </w:r>
      <w:r w:rsidR="00C437BE">
        <w:rPr>
          <w:rFonts w:ascii="Times New Roman" w:hAnsi="Times New Roman" w:cs="Times New Roman"/>
        </w:rPr>
        <w:t xml:space="preserve">тетрациклины. </w:t>
      </w:r>
      <w:r w:rsidR="006B5EC0" w:rsidRPr="0025449D">
        <w:rPr>
          <w:rFonts w:ascii="Times New Roman" w:hAnsi="Times New Roman" w:cs="Times New Roman"/>
        </w:rPr>
        <w:t xml:space="preserve">Механизмы и спектры действия, применение, побочные эффекты. </w:t>
      </w:r>
    </w:p>
    <w:p w14:paraId="2A5C217B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77</w:t>
      </w:r>
      <w:r w:rsidR="006B5EC0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88244C" w:rsidRPr="0025449D">
        <w:rPr>
          <w:rFonts w:ascii="Times New Roman" w:hAnsi="Times New Roman" w:cs="Times New Roman"/>
        </w:rPr>
        <w:t xml:space="preserve">Сульфаниламидные препараты, </w:t>
      </w:r>
      <w:r w:rsidR="006B5EC0" w:rsidRPr="0025449D">
        <w:rPr>
          <w:rFonts w:ascii="Times New Roman" w:hAnsi="Times New Roman" w:cs="Times New Roman"/>
        </w:rPr>
        <w:t>классификация, механизм и спектр действия, применение и побочные эффе</w:t>
      </w:r>
      <w:r w:rsidR="0088244C" w:rsidRPr="0025449D">
        <w:rPr>
          <w:rFonts w:ascii="Times New Roman" w:hAnsi="Times New Roman" w:cs="Times New Roman"/>
        </w:rPr>
        <w:t>кты</w:t>
      </w:r>
      <w:r w:rsidR="006B5EC0" w:rsidRPr="0025449D">
        <w:rPr>
          <w:rFonts w:ascii="Times New Roman" w:hAnsi="Times New Roman" w:cs="Times New Roman"/>
        </w:rPr>
        <w:t xml:space="preserve">. </w:t>
      </w:r>
    </w:p>
    <w:p w14:paraId="2B7D3B55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lastRenderedPageBreak/>
        <w:t>78</w:t>
      </w:r>
      <w:r w:rsidR="006B5EC0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Синтетические противомикробные средств</w:t>
      </w:r>
      <w:r w:rsidR="0088244C" w:rsidRPr="0025449D">
        <w:rPr>
          <w:rFonts w:ascii="Times New Roman" w:hAnsi="Times New Roman" w:cs="Times New Roman"/>
        </w:rPr>
        <w:t xml:space="preserve">а разного химического строения, </w:t>
      </w:r>
      <w:r w:rsidR="006B5EC0" w:rsidRPr="0025449D">
        <w:rPr>
          <w:rFonts w:ascii="Times New Roman" w:hAnsi="Times New Roman" w:cs="Times New Roman"/>
        </w:rPr>
        <w:t>классификаци</w:t>
      </w:r>
      <w:r w:rsidR="0088244C" w:rsidRPr="0025449D">
        <w:rPr>
          <w:rFonts w:ascii="Times New Roman" w:hAnsi="Times New Roman" w:cs="Times New Roman"/>
        </w:rPr>
        <w:t>я, спектры действия, применение</w:t>
      </w:r>
      <w:r w:rsidR="006B5EC0" w:rsidRPr="0025449D">
        <w:rPr>
          <w:rFonts w:ascii="Times New Roman" w:hAnsi="Times New Roman" w:cs="Times New Roman"/>
        </w:rPr>
        <w:t xml:space="preserve">. </w:t>
      </w:r>
    </w:p>
    <w:p w14:paraId="7E5A08F0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79</w:t>
      </w:r>
      <w:r w:rsidR="006B5EC0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88244C" w:rsidRPr="0025449D">
        <w:rPr>
          <w:rFonts w:ascii="Times New Roman" w:hAnsi="Times New Roman" w:cs="Times New Roman"/>
        </w:rPr>
        <w:t xml:space="preserve">Противогрибковые средства, </w:t>
      </w:r>
      <w:r w:rsidR="006B5EC0" w:rsidRPr="0025449D">
        <w:rPr>
          <w:rFonts w:ascii="Times New Roman" w:hAnsi="Times New Roman" w:cs="Times New Roman"/>
        </w:rPr>
        <w:t>определение, классификация, механизмы действи</w:t>
      </w:r>
      <w:r w:rsidR="0088244C" w:rsidRPr="0025449D">
        <w:rPr>
          <w:rFonts w:ascii="Times New Roman" w:hAnsi="Times New Roman" w:cs="Times New Roman"/>
        </w:rPr>
        <w:t>я, применение, побочные эффекты</w:t>
      </w:r>
      <w:r w:rsidR="006B5EC0" w:rsidRPr="0025449D">
        <w:rPr>
          <w:rFonts w:ascii="Times New Roman" w:hAnsi="Times New Roman" w:cs="Times New Roman"/>
        </w:rPr>
        <w:t>.</w:t>
      </w:r>
    </w:p>
    <w:p w14:paraId="5F15CFF4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80</w:t>
      </w:r>
      <w:r w:rsidR="006B5EC0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Противотуберкулезны</w:t>
      </w:r>
      <w:r w:rsidR="0088244C" w:rsidRPr="0025449D">
        <w:rPr>
          <w:rFonts w:ascii="Times New Roman" w:hAnsi="Times New Roman" w:cs="Times New Roman"/>
        </w:rPr>
        <w:t xml:space="preserve">е средства, </w:t>
      </w:r>
      <w:r w:rsidR="006B5EC0" w:rsidRPr="0025449D">
        <w:rPr>
          <w:rFonts w:ascii="Times New Roman" w:hAnsi="Times New Roman" w:cs="Times New Roman"/>
        </w:rPr>
        <w:t>классификация, механ</w:t>
      </w:r>
      <w:r w:rsidR="0088244C" w:rsidRPr="0025449D">
        <w:rPr>
          <w:rFonts w:ascii="Times New Roman" w:hAnsi="Times New Roman" w:cs="Times New Roman"/>
        </w:rPr>
        <w:t>измы действия, побочные эффекты</w:t>
      </w:r>
      <w:r w:rsidR="006B5EC0" w:rsidRPr="0025449D">
        <w:rPr>
          <w:rFonts w:ascii="Times New Roman" w:hAnsi="Times New Roman" w:cs="Times New Roman"/>
        </w:rPr>
        <w:t xml:space="preserve">. Принципы фармакотерапии больных туберкулезов. </w:t>
      </w:r>
    </w:p>
    <w:p w14:paraId="62D7ABB7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81</w:t>
      </w:r>
      <w:r w:rsidR="0088244C" w:rsidRPr="0025449D">
        <w:rPr>
          <w:rFonts w:ascii="Times New Roman" w:hAnsi="Times New Roman" w:cs="Times New Roman"/>
        </w:rPr>
        <w:t xml:space="preserve">. Противоглистные средства, </w:t>
      </w:r>
      <w:r w:rsidR="006B5EC0" w:rsidRPr="0025449D">
        <w:rPr>
          <w:rFonts w:ascii="Times New Roman" w:hAnsi="Times New Roman" w:cs="Times New Roman"/>
        </w:rPr>
        <w:t>классификация, принцип и спектр действия препаратов; особенности лечения кише</w:t>
      </w:r>
      <w:r w:rsidR="0088244C" w:rsidRPr="0025449D">
        <w:rPr>
          <w:rFonts w:ascii="Times New Roman" w:hAnsi="Times New Roman" w:cs="Times New Roman"/>
        </w:rPr>
        <w:t>чных и внекишечных гельминтозов</w:t>
      </w:r>
      <w:r w:rsidR="006B5EC0" w:rsidRPr="0025449D">
        <w:rPr>
          <w:rFonts w:ascii="Times New Roman" w:hAnsi="Times New Roman" w:cs="Times New Roman"/>
        </w:rPr>
        <w:t xml:space="preserve">. </w:t>
      </w:r>
    </w:p>
    <w:p w14:paraId="06E370CA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82</w:t>
      </w:r>
      <w:r w:rsidR="006B5EC0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6B5EC0" w:rsidRPr="0025449D">
        <w:rPr>
          <w:rFonts w:ascii="Times New Roman" w:hAnsi="Times New Roman" w:cs="Times New Roman"/>
        </w:rPr>
        <w:t>Средства для лечения амебиаза, лямблиоза, трихомонадоза, балантидиаз</w:t>
      </w:r>
      <w:r w:rsidR="0088244C" w:rsidRPr="0025449D">
        <w:rPr>
          <w:rFonts w:ascii="Times New Roman" w:hAnsi="Times New Roman" w:cs="Times New Roman"/>
        </w:rPr>
        <w:t xml:space="preserve">а, токсоплазмоза и лейшманиоза, </w:t>
      </w:r>
      <w:r w:rsidR="006B5EC0" w:rsidRPr="0025449D">
        <w:rPr>
          <w:rFonts w:ascii="Times New Roman" w:hAnsi="Times New Roman" w:cs="Times New Roman"/>
        </w:rPr>
        <w:t>особенности течения заболеваний, локализаци</w:t>
      </w:r>
      <w:r w:rsidR="0088244C" w:rsidRPr="0025449D">
        <w:rPr>
          <w:rFonts w:ascii="Times New Roman" w:hAnsi="Times New Roman" w:cs="Times New Roman"/>
        </w:rPr>
        <w:t>я возбудителя, принципы терапии</w:t>
      </w:r>
      <w:r w:rsidR="006B5EC0" w:rsidRPr="0025449D">
        <w:rPr>
          <w:rFonts w:ascii="Times New Roman" w:hAnsi="Times New Roman" w:cs="Times New Roman"/>
        </w:rPr>
        <w:t xml:space="preserve">. </w:t>
      </w:r>
    </w:p>
    <w:p w14:paraId="5E6A98AC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83</w:t>
      </w:r>
      <w:r w:rsidR="006B5EC0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88244C" w:rsidRPr="0025449D">
        <w:rPr>
          <w:rFonts w:ascii="Times New Roman" w:hAnsi="Times New Roman" w:cs="Times New Roman"/>
        </w:rPr>
        <w:t xml:space="preserve">Противовирусные средства, </w:t>
      </w:r>
      <w:r w:rsidR="006B5EC0" w:rsidRPr="0025449D">
        <w:rPr>
          <w:rFonts w:ascii="Times New Roman" w:hAnsi="Times New Roman" w:cs="Times New Roman"/>
        </w:rPr>
        <w:t>определение, классификация,</w:t>
      </w:r>
      <w:r w:rsidR="0088244C" w:rsidRPr="0025449D">
        <w:rPr>
          <w:rFonts w:ascii="Times New Roman" w:hAnsi="Times New Roman" w:cs="Times New Roman"/>
        </w:rPr>
        <w:t xml:space="preserve"> механизмы действия, применение</w:t>
      </w:r>
      <w:r w:rsidR="006B5EC0" w:rsidRPr="0025449D">
        <w:rPr>
          <w:rFonts w:ascii="Times New Roman" w:hAnsi="Times New Roman" w:cs="Times New Roman"/>
        </w:rPr>
        <w:t xml:space="preserve">. </w:t>
      </w:r>
    </w:p>
    <w:p w14:paraId="3A6FED87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84</w:t>
      </w:r>
      <w:r w:rsidR="006B5EC0" w:rsidRPr="0025449D">
        <w:rPr>
          <w:rFonts w:ascii="Times New Roman" w:hAnsi="Times New Roman" w:cs="Times New Roman"/>
        </w:rPr>
        <w:t>.</w:t>
      </w:r>
      <w:r w:rsidRPr="0025449D">
        <w:rPr>
          <w:rFonts w:ascii="Times New Roman" w:hAnsi="Times New Roman" w:cs="Times New Roman"/>
        </w:rPr>
        <w:t xml:space="preserve"> </w:t>
      </w:r>
      <w:r w:rsidR="00C437BE">
        <w:rPr>
          <w:rFonts w:ascii="Times New Roman" w:hAnsi="Times New Roman" w:cs="Times New Roman"/>
        </w:rPr>
        <w:t>П</w:t>
      </w:r>
      <w:r w:rsidR="006B5EC0" w:rsidRPr="0025449D">
        <w:rPr>
          <w:rFonts w:ascii="Times New Roman" w:hAnsi="Times New Roman" w:cs="Times New Roman"/>
        </w:rPr>
        <w:t xml:space="preserve">ротивоопухолевые средства разных групп (механизмы действия, применение, побочные эффекты). </w:t>
      </w:r>
    </w:p>
    <w:p w14:paraId="72F83539" w14:textId="77777777" w:rsidR="009213D5" w:rsidRDefault="00A552CC" w:rsidP="009213D5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85</w:t>
      </w:r>
      <w:r w:rsidR="006B5EC0" w:rsidRPr="0025449D">
        <w:rPr>
          <w:rFonts w:ascii="Times New Roman" w:hAnsi="Times New Roman" w:cs="Times New Roman"/>
        </w:rPr>
        <w:t>.</w:t>
      </w:r>
      <w:r w:rsidR="009213D5" w:rsidRPr="00921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3D5" w:rsidRPr="00E13B48">
        <w:rPr>
          <w:rFonts w:ascii="Times New Roman" w:eastAsia="Calibri" w:hAnsi="Times New Roman" w:cs="Times New Roman"/>
          <w:sz w:val="24"/>
          <w:szCs w:val="24"/>
        </w:rPr>
        <w:t>Лекарственные средства, влияющие на мускулатуру матки</w:t>
      </w:r>
      <w:r w:rsidR="009213D5" w:rsidRPr="00921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EC0" w:rsidRPr="009213D5">
        <w:rPr>
          <w:rFonts w:ascii="Times New Roman" w:hAnsi="Times New Roman" w:cs="Times New Roman"/>
        </w:rPr>
        <w:t>(механизмы действия, применение, побочные эффекты).</w:t>
      </w:r>
      <w:r w:rsidR="006B5EC0" w:rsidRPr="0025449D">
        <w:rPr>
          <w:rFonts w:ascii="Times New Roman" w:hAnsi="Times New Roman" w:cs="Times New Roman"/>
        </w:rPr>
        <w:t xml:space="preserve"> </w:t>
      </w:r>
    </w:p>
    <w:p w14:paraId="371EBC1A" w14:textId="77777777" w:rsidR="006B5EC0" w:rsidRPr="0025449D" w:rsidRDefault="00A552CC" w:rsidP="009213D5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86</w:t>
      </w:r>
      <w:r w:rsidR="006B5EC0" w:rsidRPr="0025449D">
        <w:rPr>
          <w:rFonts w:ascii="Times New Roman" w:hAnsi="Times New Roman" w:cs="Times New Roman"/>
        </w:rPr>
        <w:t>. Основные принципы терапии острых отравлений фармакологическими веществами. Понятие о ядах и антидотах (противоядиях), виды антидотов. Задержка всасывания яда в кров</w:t>
      </w:r>
      <w:r w:rsidR="001A3793" w:rsidRPr="0025449D">
        <w:rPr>
          <w:rFonts w:ascii="Times New Roman" w:hAnsi="Times New Roman" w:cs="Times New Roman"/>
        </w:rPr>
        <w:t>ь</w:t>
      </w:r>
      <w:r w:rsidR="006B5EC0" w:rsidRPr="0025449D">
        <w:rPr>
          <w:rFonts w:ascii="Times New Roman" w:hAnsi="Times New Roman" w:cs="Times New Roman"/>
        </w:rPr>
        <w:t xml:space="preserve"> в зависимости от путей поступления его в организм. </w:t>
      </w:r>
    </w:p>
    <w:p w14:paraId="3122F69B" w14:textId="77777777" w:rsidR="006B5EC0" w:rsidRPr="0025449D" w:rsidRDefault="00A552CC" w:rsidP="009213D5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87</w:t>
      </w:r>
      <w:r w:rsidR="006B5EC0" w:rsidRPr="0025449D">
        <w:rPr>
          <w:rFonts w:ascii="Times New Roman" w:hAnsi="Times New Roman" w:cs="Times New Roman"/>
        </w:rPr>
        <w:t xml:space="preserve">. Основные принципы терапии острых отравлений фармакологическими веществами. Обезвреживание всосавшегося яда в крови (антидотная терапия). Специфические антидоты (противоядия), механизмы действия, применение. </w:t>
      </w:r>
    </w:p>
    <w:p w14:paraId="255B64E3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88</w:t>
      </w:r>
      <w:r w:rsidR="006B5EC0" w:rsidRPr="0025449D">
        <w:rPr>
          <w:rFonts w:ascii="Times New Roman" w:hAnsi="Times New Roman" w:cs="Times New Roman"/>
        </w:rPr>
        <w:t xml:space="preserve">. Основные принципы терапии острых отравлений фармакологическими веществами. Ускорение выделения яда из организма. Восстановление нарушенных ядом функций организма (применение стимуляторов физиологических функций, функциональных антагонистов, препаратов, нормализующих кислотно-щелочное равновесие, переливание крови и кровозамещающих жидкостей и др.). </w:t>
      </w:r>
    </w:p>
    <w:p w14:paraId="3E3A245E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89</w:t>
      </w:r>
      <w:r w:rsidR="006B5EC0" w:rsidRPr="0025449D">
        <w:rPr>
          <w:rFonts w:ascii="Times New Roman" w:hAnsi="Times New Roman" w:cs="Times New Roman"/>
        </w:rPr>
        <w:t xml:space="preserve">. Острое отравление этиловым спиртом, </w:t>
      </w:r>
      <w:r w:rsidRPr="0025449D">
        <w:rPr>
          <w:rFonts w:ascii="Times New Roman" w:hAnsi="Times New Roman" w:cs="Times New Roman"/>
        </w:rPr>
        <w:t xml:space="preserve">барбитуратами, опиоидами (морфином и др.), </w:t>
      </w:r>
      <w:r w:rsidR="006B5EC0" w:rsidRPr="0025449D">
        <w:rPr>
          <w:rFonts w:ascii="Times New Roman" w:hAnsi="Times New Roman" w:cs="Times New Roman"/>
        </w:rPr>
        <w:t xml:space="preserve">клиника и лечение. </w:t>
      </w:r>
    </w:p>
    <w:p w14:paraId="57920410" w14:textId="77777777" w:rsidR="006B5EC0" w:rsidRPr="0025449D" w:rsidRDefault="00A552CC" w:rsidP="006B5EC0">
      <w:pPr>
        <w:spacing w:after="0"/>
        <w:rPr>
          <w:rFonts w:ascii="Times New Roman" w:hAnsi="Times New Roman" w:cs="Times New Roman"/>
        </w:rPr>
      </w:pPr>
      <w:r w:rsidRPr="0025449D">
        <w:rPr>
          <w:rFonts w:ascii="Times New Roman" w:hAnsi="Times New Roman" w:cs="Times New Roman"/>
        </w:rPr>
        <w:t>90.</w:t>
      </w:r>
      <w:r w:rsidR="006B5EC0" w:rsidRPr="0025449D">
        <w:rPr>
          <w:rFonts w:ascii="Times New Roman" w:hAnsi="Times New Roman" w:cs="Times New Roman"/>
        </w:rPr>
        <w:t xml:space="preserve"> Остро</w:t>
      </w:r>
      <w:r w:rsidRPr="0025449D">
        <w:rPr>
          <w:rFonts w:ascii="Times New Roman" w:hAnsi="Times New Roman" w:cs="Times New Roman"/>
        </w:rPr>
        <w:t>е отравление ненаркотическими</w:t>
      </w:r>
      <w:r w:rsidR="006B5EC0" w:rsidRPr="0025449D">
        <w:rPr>
          <w:rFonts w:ascii="Times New Roman" w:hAnsi="Times New Roman" w:cs="Times New Roman"/>
        </w:rPr>
        <w:t xml:space="preserve"> анальгетик</w:t>
      </w:r>
      <w:r w:rsidRPr="0025449D">
        <w:rPr>
          <w:rFonts w:ascii="Times New Roman" w:hAnsi="Times New Roman" w:cs="Times New Roman"/>
        </w:rPr>
        <w:t xml:space="preserve">ами (аспирином, парацетамолом), </w:t>
      </w:r>
      <w:r w:rsidR="006B5EC0" w:rsidRPr="0025449D">
        <w:rPr>
          <w:rFonts w:ascii="Times New Roman" w:hAnsi="Times New Roman" w:cs="Times New Roman"/>
        </w:rPr>
        <w:t>сердечными гликозидами (кли</w:t>
      </w:r>
      <w:r w:rsidRPr="0025449D">
        <w:rPr>
          <w:rFonts w:ascii="Times New Roman" w:hAnsi="Times New Roman" w:cs="Times New Roman"/>
        </w:rPr>
        <w:t xml:space="preserve">ника, лечение, профилактика), </w:t>
      </w:r>
      <w:r w:rsidR="006B5EC0" w:rsidRPr="0025449D">
        <w:rPr>
          <w:rFonts w:ascii="Times New Roman" w:hAnsi="Times New Roman" w:cs="Times New Roman"/>
        </w:rPr>
        <w:t xml:space="preserve">ФОС-соединениями, клиника и лечение. </w:t>
      </w:r>
    </w:p>
    <w:p w14:paraId="17B2B275" w14:textId="77777777" w:rsidR="00162E77" w:rsidRPr="0025449D" w:rsidRDefault="00162E77" w:rsidP="006B5E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4E169" w14:textId="77777777" w:rsidR="00D64CB2" w:rsidRPr="0025449D" w:rsidRDefault="00D64CB2" w:rsidP="006B5E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4CB2" w:rsidRPr="0025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2E"/>
    <w:rsid w:val="0009388E"/>
    <w:rsid w:val="00162E77"/>
    <w:rsid w:val="001A3793"/>
    <w:rsid w:val="0025449D"/>
    <w:rsid w:val="00423E2E"/>
    <w:rsid w:val="00493C6B"/>
    <w:rsid w:val="004F6320"/>
    <w:rsid w:val="006228AB"/>
    <w:rsid w:val="006B5EC0"/>
    <w:rsid w:val="0088244C"/>
    <w:rsid w:val="009213D5"/>
    <w:rsid w:val="009D2206"/>
    <w:rsid w:val="00A21FF5"/>
    <w:rsid w:val="00A552CC"/>
    <w:rsid w:val="00C437BE"/>
    <w:rsid w:val="00C87D82"/>
    <w:rsid w:val="00D46160"/>
    <w:rsid w:val="00D64CB2"/>
    <w:rsid w:val="00E02888"/>
    <w:rsid w:val="00E50CE5"/>
    <w:rsid w:val="00E9738C"/>
    <w:rsid w:val="00E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5329F"/>
  <w15:chartTrackingRefBased/>
  <w15:docId w15:val="{236E3F66-69C8-4C21-9E35-B4143F02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Клименко Марина Васильевна</cp:lastModifiedBy>
  <cp:revision>20</cp:revision>
  <dcterms:created xsi:type="dcterms:W3CDTF">2023-10-22T09:04:00Z</dcterms:created>
  <dcterms:modified xsi:type="dcterms:W3CDTF">2024-04-19T08:57:00Z</dcterms:modified>
</cp:coreProperties>
</file>