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1FA1" w14:textId="77777777" w:rsidR="00F15B1C" w:rsidRPr="007D4036" w:rsidRDefault="00F15B1C" w:rsidP="00F15B1C">
      <w:pPr>
        <w:jc w:val="both"/>
        <w:rPr>
          <w:b/>
          <w:bCs/>
          <w:sz w:val="24"/>
          <w:szCs w:val="24"/>
        </w:rPr>
      </w:pPr>
      <w:r w:rsidRPr="007D4036">
        <w:rPr>
          <w:b/>
          <w:bCs/>
          <w:sz w:val="24"/>
          <w:szCs w:val="24"/>
        </w:rPr>
        <w:t>3.2 Пакет для обучающегося</w:t>
      </w:r>
      <w:r w:rsidRPr="007D4036">
        <w:rPr>
          <w:i/>
          <w:iCs/>
          <w:sz w:val="24"/>
          <w:szCs w:val="24"/>
        </w:rPr>
        <w:t xml:space="preserve"> </w:t>
      </w:r>
    </w:p>
    <w:p w14:paraId="27C71458" w14:textId="2F0FCBF1" w:rsidR="00F15B1C" w:rsidRPr="004E1858" w:rsidRDefault="00F15B1C" w:rsidP="00F15B1C">
      <w:pPr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0" w:name="_Hlk153870101"/>
      <w:r w:rsidRPr="007D4036">
        <w:rPr>
          <w:b/>
          <w:bCs/>
          <w:sz w:val="24"/>
          <w:szCs w:val="24"/>
        </w:rPr>
        <w:t>3.</w:t>
      </w:r>
      <w:r w:rsidRPr="007D4036">
        <w:rPr>
          <w:b/>
          <w:sz w:val="24"/>
          <w:szCs w:val="24"/>
        </w:rPr>
        <w:t xml:space="preserve">2.1 </w:t>
      </w:r>
      <w:bookmarkEnd w:id="0"/>
      <w:r w:rsidRPr="007D4036">
        <w:rPr>
          <w:b/>
          <w:sz w:val="24"/>
          <w:szCs w:val="24"/>
        </w:rPr>
        <w:t>Перечень вопросов для подготовки к экзамену по учебн</w:t>
      </w:r>
      <w:r>
        <w:rPr>
          <w:b/>
          <w:sz w:val="24"/>
          <w:szCs w:val="24"/>
        </w:rPr>
        <w:t>ой</w:t>
      </w:r>
      <w:r w:rsidRPr="007D4036">
        <w:rPr>
          <w:b/>
          <w:sz w:val="24"/>
          <w:szCs w:val="24"/>
        </w:rPr>
        <w:t xml:space="preserve"> дисциплин</w:t>
      </w:r>
      <w:r>
        <w:rPr>
          <w:b/>
          <w:sz w:val="24"/>
          <w:szCs w:val="24"/>
        </w:rPr>
        <w:t>е</w:t>
      </w:r>
      <w:r w:rsidRPr="007D4036">
        <w:rPr>
          <w:b/>
          <w:sz w:val="24"/>
          <w:szCs w:val="24"/>
        </w:rPr>
        <w:t xml:space="preserve"> </w:t>
      </w:r>
      <w:r w:rsidRPr="00065B3E">
        <w:rPr>
          <w:b/>
          <w:sz w:val="24"/>
          <w:szCs w:val="24"/>
        </w:rPr>
        <w:t>ОП. 0</w:t>
      </w:r>
      <w:r>
        <w:rPr>
          <w:b/>
          <w:sz w:val="24"/>
          <w:szCs w:val="24"/>
        </w:rPr>
        <w:t>2</w:t>
      </w:r>
      <w:r w:rsidRPr="00065B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Анатомия и физиология человека</w:t>
      </w:r>
      <w:r>
        <w:rPr>
          <w:b/>
          <w:sz w:val="24"/>
          <w:szCs w:val="24"/>
        </w:rPr>
        <w:t xml:space="preserve">. </w:t>
      </w:r>
      <w:r w:rsidRPr="004E1858">
        <w:rPr>
          <w:b/>
          <w:bCs/>
          <w:sz w:val="24"/>
          <w:szCs w:val="24"/>
          <w:lang w:eastAsia="ru-RU"/>
        </w:rPr>
        <w:t>С</w:t>
      </w:r>
      <w:r w:rsidRPr="004E1858">
        <w:rPr>
          <w:rFonts w:eastAsia="Calibri"/>
          <w:b/>
          <w:bCs/>
          <w:sz w:val="24"/>
          <w:szCs w:val="24"/>
          <w:lang w:eastAsia="en-US"/>
        </w:rPr>
        <w:t xml:space="preserve">пециальность </w:t>
      </w:r>
      <w:r w:rsidRPr="004E1858">
        <w:rPr>
          <w:b/>
          <w:bCs/>
          <w:i/>
          <w:iCs/>
          <w:sz w:val="24"/>
          <w:szCs w:val="24"/>
          <w:lang w:eastAsia="ru-RU"/>
        </w:rPr>
        <w:t>34.02.01. Сестринское дело</w:t>
      </w:r>
    </w:p>
    <w:p w14:paraId="65A0068A" w14:textId="77777777" w:rsidR="00F15B1C" w:rsidRDefault="00F15B1C" w:rsidP="00F15B1C">
      <w:pPr>
        <w:jc w:val="both"/>
        <w:rPr>
          <w:sz w:val="24"/>
          <w:szCs w:val="24"/>
          <w:u w:val="single"/>
        </w:rPr>
      </w:pPr>
    </w:p>
    <w:p w14:paraId="4727D60B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Наука анатомия человека. История науки, методы исследования.</w:t>
      </w:r>
    </w:p>
    <w:p w14:paraId="5E4B42C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Эпителиальная ткань. Морфологические признаки, функции, классификация, местоположение в организме.</w:t>
      </w:r>
    </w:p>
    <w:p w14:paraId="084DC3E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Соединительная ткань. Морфологические признаки, функции, классификация, местоположение в организме.</w:t>
      </w:r>
    </w:p>
    <w:p w14:paraId="2A6064A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Скелет. Функции. Позвоночный столб, строение, функции. </w:t>
      </w:r>
    </w:p>
    <w:p w14:paraId="4F034E2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истинного позвонка. Особенности строения шейных, грудных, поясничных, крестцовых позвонков.</w:t>
      </w:r>
    </w:p>
    <w:p w14:paraId="4CDA6AC3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Грудная клетка, строение. </w:t>
      </w:r>
    </w:p>
    <w:p w14:paraId="723E9BF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Скелет свободной верхней конечности. Строение плечевой кости.</w:t>
      </w:r>
    </w:p>
    <w:p w14:paraId="66F17C5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Скелет свободной нижней конечности. Строение бедренной кости.</w:t>
      </w:r>
    </w:p>
    <w:p w14:paraId="593BDEF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тазовой кости.</w:t>
      </w:r>
    </w:p>
    <w:p w14:paraId="68E5568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ключицы и лопатки.</w:t>
      </w:r>
    </w:p>
    <w:p w14:paraId="4135B770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Таз как целое. </w:t>
      </w:r>
    </w:p>
    <w:p w14:paraId="44CB0C38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Суставы. Основные и вспомогательные элементы сустава. Классификация суставов.</w:t>
      </w:r>
    </w:p>
    <w:p w14:paraId="3CA0939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Кость как орган.</w:t>
      </w:r>
    </w:p>
    <w:p w14:paraId="774ADA20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Мышечная ткань. Виды, их характеристика.</w:t>
      </w:r>
    </w:p>
    <w:p w14:paraId="0D9EE86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Мышца как орган.</w:t>
      </w:r>
    </w:p>
    <w:p w14:paraId="244664C0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Мышцы головы.</w:t>
      </w:r>
    </w:p>
    <w:p w14:paraId="3B93EF78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Мышцы шеи.</w:t>
      </w:r>
    </w:p>
    <w:p w14:paraId="3556A0A4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Мышцы груди. Диафрагма.</w:t>
      </w:r>
    </w:p>
    <w:p w14:paraId="575D897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Мышцы живота. Белая линия живота. Паховый канал. Пупочное кольцо.</w:t>
      </w:r>
    </w:p>
    <w:p w14:paraId="3A6EBA6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Дыхание. Значение дыхания. Сущность дыхания. Дыхательные пути. Полость носа. Строение. Функции. Околоносовые пазухи.</w:t>
      </w:r>
    </w:p>
    <w:p w14:paraId="44F1A8AE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Гортань. Расположение. Строение. Функции. Голосовой аппарат.</w:t>
      </w:r>
    </w:p>
    <w:p w14:paraId="05E0FBF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Трахея. Расположение. Строение. Функции. </w:t>
      </w:r>
    </w:p>
    <w:p w14:paraId="232E3980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Бронхи. Строение. Функции. Бронхиальное дерево.</w:t>
      </w:r>
    </w:p>
    <w:p w14:paraId="3F609B0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Легкие. Строение. Функции.</w:t>
      </w:r>
    </w:p>
    <w:p w14:paraId="7827FF8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Плевра. Плевральная полость.</w:t>
      </w:r>
    </w:p>
    <w:p w14:paraId="3181FF43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Дыхательный цикл. Вдох. Выдох. Легочные объемы, емкости легких. Спирометрия. </w:t>
      </w:r>
    </w:p>
    <w:p w14:paraId="632A698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Дыхательный центр, его локализация. </w:t>
      </w:r>
    </w:p>
    <w:p w14:paraId="6D1E7498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Общая характеристика пищеварительной системы. Пищеварительные железы. Пищеварительный канал. Полость рта. Язык. Зубы.</w:t>
      </w:r>
    </w:p>
    <w:p w14:paraId="446BD94A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Слюнные железы. Состав, функции слюны.</w:t>
      </w:r>
    </w:p>
    <w:p w14:paraId="787BBF4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Глотка. Пищевод. Строение. Функции.</w:t>
      </w:r>
    </w:p>
    <w:p w14:paraId="3E65E700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Строение желудка. </w:t>
      </w:r>
    </w:p>
    <w:p w14:paraId="665BCD8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Пищеварение в желудке. Желудочный сок, его состав, значение в пищеварении.</w:t>
      </w:r>
    </w:p>
    <w:p w14:paraId="6AE8AEC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тонкой кишки. Виды движений в тонком кишечнике. Строение макроворсинки.</w:t>
      </w:r>
    </w:p>
    <w:p w14:paraId="7B85CFF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Пищеварение в тонком кишечнике. Кишечный сок. </w:t>
      </w:r>
    </w:p>
    <w:p w14:paraId="57896365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толстой кишки. Микрофлора толстого кишечника.</w:t>
      </w:r>
    </w:p>
    <w:p w14:paraId="4CB6F9F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кишечника. Отделы. Оболочки. Отличия тонкого кишечника от толстого.</w:t>
      </w:r>
    </w:p>
    <w:p w14:paraId="22A0AEF5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поджелудочной железы. Поджелудочный сок, его состав, значение.</w:t>
      </w:r>
    </w:p>
    <w:p w14:paraId="0964BD4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и функции печени.</w:t>
      </w:r>
    </w:p>
    <w:p w14:paraId="78BD2EB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Желчь, ее состав, значение в пищеварении. Желчевыводящие пути.</w:t>
      </w:r>
    </w:p>
    <w:p w14:paraId="0CB5327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Брюшина. Брюшная полость. Брюшинная полость.</w:t>
      </w:r>
    </w:p>
    <w:p w14:paraId="1E5DC3F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и функции почек. Нефрон.</w:t>
      </w:r>
    </w:p>
    <w:p w14:paraId="0E32BDA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Мочеточник, мочевой пузырь.</w:t>
      </w:r>
    </w:p>
    <w:p w14:paraId="4BA3A0D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lastRenderedPageBreak/>
        <w:t>Механизм образования мочи (первичной и конечной).</w:t>
      </w:r>
    </w:p>
    <w:p w14:paraId="5F5E2FC5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Мочеиспускательный канал. Акт мочеиспускания.</w:t>
      </w:r>
    </w:p>
    <w:p w14:paraId="3B5B865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Состав и свойства первичной и конечной мочи.</w:t>
      </w:r>
    </w:p>
    <w:p w14:paraId="413D6F0D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Мужские половые органы. </w:t>
      </w:r>
    </w:p>
    <w:p w14:paraId="6CDA2F7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Женские половые органы.</w:t>
      </w:r>
    </w:p>
    <w:p w14:paraId="095B0D9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Температура тела. Химическая и физическая терморегуляция.</w:t>
      </w:r>
    </w:p>
    <w:p w14:paraId="052455E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Обмен белков, жиров, углеводов.</w:t>
      </w:r>
    </w:p>
    <w:p w14:paraId="5E008424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Водно-солевой обмен.</w:t>
      </w:r>
    </w:p>
    <w:p w14:paraId="54DA3145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Витамины.</w:t>
      </w:r>
    </w:p>
    <w:p w14:paraId="51A0F5E3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Функции крови, её состав. Строение плазмы.</w:t>
      </w:r>
    </w:p>
    <w:p w14:paraId="2705ECCB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СОЭ. Группы крови. Гемолиз. Резус-фактор.</w:t>
      </w:r>
    </w:p>
    <w:p w14:paraId="2959EDBB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Эритроциты, лейкоциты. Свойства, функции.</w:t>
      </w:r>
    </w:p>
    <w:p w14:paraId="7A01EB6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Тромбоциты, свойства, функции.</w:t>
      </w:r>
    </w:p>
    <w:p w14:paraId="36B1EC9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Сердечно-сосудистая система (понятие). Кровеносная система, её состав, функции.</w:t>
      </w:r>
    </w:p>
    <w:p w14:paraId="62CF6DCC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Кровеносные сосуды: артерии, вены, капилляры.</w:t>
      </w:r>
    </w:p>
    <w:p w14:paraId="4AB40360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Круги кровообращения.</w:t>
      </w:r>
    </w:p>
    <w:p w14:paraId="76F252A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Вены большого круга кровообращения (верхняя полая вена, нижняя полая вена, портальная вена).</w:t>
      </w:r>
    </w:p>
    <w:p w14:paraId="495A26F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Дуга аорты, её ветви (назвать). Общая сонная артерия, её ветви. Области кровоснабжения.</w:t>
      </w:r>
    </w:p>
    <w:p w14:paraId="2295981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Аорта. Восходящая часть аорты, её ветви. Области кровоснабжения.  </w:t>
      </w:r>
    </w:p>
    <w:p w14:paraId="5FF8735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Аорта. Подключичная артерия, её ветви. </w:t>
      </w:r>
      <w:r w:rsidRPr="009127CF">
        <w:rPr>
          <w:sz w:val="24"/>
          <w:szCs w:val="24"/>
          <w:lang w:val="en-US"/>
        </w:rPr>
        <w:t>Кровоснабжение верхней конечности.</w:t>
      </w:r>
    </w:p>
    <w:p w14:paraId="596D80E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Грудная аорта. Её расположение. Её ветви. Области кровоснабжения. </w:t>
      </w:r>
    </w:p>
    <w:p w14:paraId="58F830BB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Брюшная аорта. Её расположение. Пристеночные и внутренностные ветви. Области кровоснабжения.</w:t>
      </w:r>
    </w:p>
    <w:p w14:paraId="447262F4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сердца.</w:t>
      </w:r>
    </w:p>
    <w:p w14:paraId="734B0F7E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Сердечный цикл. Систола, диастола.</w:t>
      </w:r>
    </w:p>
    <w:p w14:paraId="219E415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Оболочки сердца, их строение.</w:t>
      </w:r>
    </w:p>
    <w:p w14:paraId="4F3DAE73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Артериальное давление. Систолическое, диастолическое давление. Факторы, влияющие на величину артериального давления. Методы измерения артериального давления.</w:t>
      </w:r>
    </w:p>
    <w:p w14:paraId="0C5A57A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Артериальный пульс. </w:t>
      </w:r>
    </w:p>
    <w:p w14:paraId="00E2894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Регуляция деятельности сердца. </w:t>
      </w:r>
    </w:p>
    <w:p w14:paraId="0DB82A54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Лимфатическая система. Строение. Значение.</w:t>
      </w:r>
    </w:p>
    <w:p w14:paraId="6D3C9655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Иммунитет, его виды. </w:t>
      </w:r>
    </w:p>
    <w:p w14:paraId="48601A9A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Общая характеристика эндокринной системы (понятие гормоны, классификация ЖВС). </w:t>
      </w:r>
    </w:p>
    <w:p w14:paraId="29E94E67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Строение щитовидной железы, гормоны щитовидной железы , гормоны гипофиза. </w:t>
      </w:r>
    </w:p>
    <w:p w14:paraId="767191B1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Строение надпочечников и их гормоны. </w:t>
      </w:r>
    </w:p>
    <w:p w14:paraId="7DEF300E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Нервная ткань. Строение нейрона. Законы проведения нервного возбуждения.</w:t>
      </w:r>
    </w:p>
    <w:p w14:paraId="5C13738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спинного мозга.</w:t>
      </w:r>
    </w:p>
    <w:p w14:paraId="7145132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Функции спинного мозга. Оболочки спинного мозга.</w:t>
      </w:r>
    </w:p>
    <w:p w14:paraId="01FBE58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Седалищный нерв.</w:t>
      </w:r>
    </w:p>
    <w:p w14:paraId="37A2492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Продолговатый мозг. Строение. Функции.</w:t>
      </w:r>
    </w:p>
    <w:p w14:paraId="67DC814E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Строение и функции мозжечка. </w:t>
      </w:r>
    </w:p>
    <w:p w14:paraId="11598A05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Средний и промежуточный мозг. Строение и функция.</w:t>
      </w:r>
    </w:p>
    <w:p w14:paraId="33109EE2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Большой мозг. Строение.</w:t>
      </w:r>
    </w:p>
    <w:p w14:paraId="1FAC1F5E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Блуждающий нерв.</w:t>
      </w:r>
    </w:p>
    <w:p w14:paraId="293C15C4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Рефлекторная дуга. Состав рефлекторной дуги. Безусловные и условные рефлексы.</w:t>
      </w:r>
    </w:p>
    <w:p w14:paraId="011BD806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Основы высшей нервной деятельности. Понятие инстинкт, виды рефлексов.</w:t>
      </w:r>
    </w:p>
    <w:p w14:paraId="243B0D2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 xml:space="preserve">Кора большого мозга. Функциональные зоны коры. </w:t>
      </w:r>
    </w:p>
    <w:p w14:paraId="0874B378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Вегетативная нервная система.</w:t>
      </w:r>
    </w:p>
    <w:p w14:paraId="0015ABD9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lastRenderedPageBreak/>
        <w:t>Строение органа зрения.</w:t>
      </w:r>
    </w:p>
    <w:p w14:paraId="5A6E43DD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органа слуха (наружное, среднее, внутреннее ухо).</w:t>
      </w:r>
    </w:p>
    <w:p w14:paraId="532E54EF" w14:textId="77777777" w:rsidR="00F15B1C" w:rsidRPr="009127CF" w:rsidRDefault="00F15B1C" w:rsidP="00F15B1C">
      <w:pPr>
        <w:numPr>
          <w:ilvl w:val="0"/>
          <w:numId w:val="1"/>
        </w:numPr>
        <w:suppressAutoHyphens w:val="0"/>
        <w:ind w:left="0" w:firstLine="0"/>
        <w:jc w:val="both"/>
        <w:rPr>
          <w:sz w:val="24"/>
          <w:szCs w:val="24"/>
        </w:rPr>
      </w:pPr>
      <w:r w:rsidRPr="009127CF">
        <w:rPr>
          <w:sz w:val="24"/>
          <w:szCs w:val="24"/>
        </w:rPr>
        <w:t>Строение и функции кожи.</w:t>
      </w:r>
    </w:p>
    <w:p w14:paraId="337D23F3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313"/>
    <w:multiLevelType w:val="hybridMultilevel"/>
    <w:tmpl w:val="8264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3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1C"/>
    <w:rsid w:val="00D50357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2E88C"/>
  <w15:chartTrackingRefBased/>
  <w15:docId w15:val="{F8682E6C-E111-4E85-95C7-0DC1F52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1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15B1C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2024-05-20T07:32:00Z</dcterms:created>
  <dcterms:modified xsi:type="dcterms:W3CDTF">2024-05-20T07:37:00Z</dcterms:modified>
</cp:coreProperties>
</file>