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9610" w14:textId="51F94DDE" w:rsidR="00366C85" w:rsidRPr="00366C85" w:rsidRDefault="000205FB" w:rsidP="00366C8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366C8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Перечень вопросов для подготовки к экзамену по</w:t>
      </w:r>
    </w:p>
    <w:p w14:paraId="62C239C1" w14:textId="31BC1D1C" w:rsidR="00366C85" w:rsidRDefault="000205FB" w:rsidP="00366C8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366C8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366C85" w:rsidRPr="00366C8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ПМ.01 Проведение мероприятий по профилактике инфекций, связанных с оказанием медицинской помощи</w:t>
      </w:r>
    </w:p>
    <w:p w14:paraId="7D860EB4" w14:textId="77777777" w:rsidR="0010188D" w:rsidRPr="00366C85" w:rsidRDefault="0010188D" w:rsidP="00366C8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B420518" w14:textId="6699B4DB" w:rsidR="00366C85" w:rsidRPr="00366C85" w:rsidRDefault="00366C85" w:rsidP="00366C8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366C8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Специальность 34.02.01 Сестринское дело</w:t>
      </w:r>
    </w:p>
    <w:p w14:paraId="0F808DB4" w14:textId="77777777" w:rsidR="00366C85" w:rsidRDefault="00366C85" w:rsidP="000205FB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highlight w:val="yellow"/>
          <w:u w:val="single"/>
          <w14:ligatures w14:val="none"/>
        </w:rPr>
      </w:pPr>
    </w:p>
    <w:p w14:paraId="32825DE4" w14:textId="094AA3F4" w:rsidR="000205FB" w:rsidRPr="008A28C7" w:rsidRDefault="000205FB" w:rsidP="008A2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8A28C7">
        <w:rPr>
          <w:rFonts w:ascii="Times New Roman" w:hAnsi="Times New Roman" w:cs="Times New Roman"/>
          <w:b/>
          <w:kern w:val="0"/>
          <w:sz w:val="28"/>
          <w:szCs w:val="28"/>
          <w:u w:val="single"/>
          <w:lang w:val="en-US"/>
          <w14:ligatures w14:val="none"/>
        </w:rPr>
        <w:t>I</w:t>
      </w:r>
      <w:r w:rsidRPr="008A28C7">
        <w:rPr>
          <w:rFonts w:ascii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. Вопросы теоретической части: </w:t>
      </w:r>
    </w:p>
    <w:p w14:paraId="7F7BE28B" w14:textId="575C761B" w:rsidR="00C21129" w:rsidRPr="00C21129" w:rsidRDefault="00D26819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Требования к личной гигиене и одежде медицинской сестры.</w:t>
      </w:r>
    </w:p>
    <w:p w14:paraId="389C33DE" w14:textId="7CAE282B" w:rsidR="00C21129" w:rsidRPr="00C21129" w:rsidRDefault="000205FB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>Использование средств индивидуальной защиты (очков, экранов, медицинских масок, перчаток, фартук</w:t>
      </w:r>
      <w:r w:rsidR="00C21129">
        <w:rPr>
          <w:rFonts w:ascii="Times New Roman" w:hAnsi="Times New Roman" w:cs="Times New Roman"/>
          <w:bCs/>
          <w:sz w:val="28"/>
          <w:szCs w:val="28"/>
        </w:rPr>
        <w:t>ов</w:t>
      </w:r>
      <w:r w:rsidR="00701D9E" w:rsidRPr="00C21129">
        <w:rPr>
          <w:rFonts w:ascii="Times New Roman" w:hAnsi="Times New Roman" w:cs="Times New Roman"/>
          <w:bCs/>
          <w:sz w:val="28"/>
          <w:szCs w:val="28"/>
        </w:rPr>
        <w:t>) при выполнении медицинских вмешательств.</w:t>
      </w:r>
    </w:p>
    <w:p w14:paraId="28507752" w14:textId="40480750" w:rsidR="00C21129" w:rsidRPr="00C21129" w:rsidRDefault="00036721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>Правила работы с медицинскими перчатками.</w:t>
      </w:r>
    </w:p>
    <w:p w14:paraId="7E06DD89" w14:textId="1FB7D96C" w:rsidR="00C21129" w:rsidRPr="000352C7" w:rsidRDefault="000205FB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 xml:space="preserve">Уровни </w:t>
      </w:r>
      <w:proofErr w:type="spellStart"/>
      <w:r w:rsidR="00701D9E" w:rsidRPr="00C21129">
        <w:rPr>
          <w:rFonts w:ascii="Times New Roman" w:hAnsi="Times New Roman" w:cs="Times New Roman"/>
          <w:bCs/>
          <w:sz w:val="28"/>
          <w:szCs w:val="28"/>
        </w:rPr>
        <w:t>деконтаминации</w:t>
      </w:r>
      <w:proofErr w:type="spellEnd"/>
      <w:r w:rsidRPr="00C21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52C7">
        <w:rPr>
          <w:rFonts w:ascii="Times New Roman" w:hAnsi="Times New Roman" w:cs="Times New Roman"/>
          <w:bCs/>
          <w:sz w:val="28"/>
          <w:szCs w:val="28"/>
        </w:rPr>
        <w:t>рук (гигиенический, хирургический)</w:t>
      </w:r>
      <w:r w:rsidR="00701D9E" w:rsidRPr="000352C7">
        <w:rPr>
          <w:rFonts w:ascii="Times New Roman" w:hAnsi="Times New Roman" w:cs="Times New Roman"/>
          <w:bCs/>
          <w:sz w:val="28"/>
          <w:szCs w:val="28"/>
        </w:rPr>
        <w:t xml:space="preserve"> медперсонала. И</w:t>
      </w:r>
      <w:r w:rsidRPr="000352C7">
        <w:rPr>
          <w:rFonts w:ascii="Times New Roman" w:hAnsi="Times New Roman" w:cs="Times New Roman"/>
          <w:bCs/>
          <w:sz w:val="28"/>
          <w:szCs w:val="28"/>
        </w:rPr>
        <w:t>спользование антисептиков.</w:t>
      </w:r>
    </w:p>
    <w:p w14:paraId="613BE6FC" w14:textId="79C01F9E" w:rsidR="000205FB" w:rsidRPr="00C21129" w:rsidRDefault="000205FB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0352C7">
        <w:rPr>
          <w:rFonts w:ascii="Times New Roman" w:hAnsi="Times New Roman" w:cs="Times New Roman"/>
          <w:bCs/>
          <w:sz w:val="28"/>
          <w:szCs w:val="28"/>
        </w:rPr>
        <w:t xml:space="preserve">Понятие ИСМП. </w:t>
      </w:r>
      <w:r w:rsidR="00701D9E" w:rsidRPr="000352C7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0352C7">
        <w:rPr>
          <w:rFonts w:ascii="Times New Roman" w:hAnsi="Times New Roman" w:cs="Times New Roman"/>
          <w:bCs/>
          <w:sz w:val="28"/>
          <w:szCs w:val="28"/>
        </w:rPr>
        <w:t xml:space="preserve"> проблемы</w:t>
      </w:r>
      <w:r w:rsidRPr="00C21129">
        <w:rPr>
          <w:rFonts w:ascii="Times New Roman" w:hAnsi="Times New Roman" w:cs="Times New Roman"/>
          <w:bCs/>
          <w:sz w:val="28"/>
          <w:szCs w:val="28"/>
        </w:rPr>
        <w:t>, структура ИСМП.</w:t>
      </w:r>
    </w:p>
    <w:p w14:paraId="6510321B" w14:textId="77777777" w:rsidR="000352C7" w:rsidRDefault="000205FB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>Возбудители ИСМП. Группы возбудителей: патогенные, условно-патогенные, оппортунисты.</w:t>
      </w:r>
    </w:p>
    <w:p w14:paraId="3FCEF6C7" w14:textId="4DDAFC5C" w:rsidR="00EB553C" w:rsidRPr="000352C7" w:rsidRDefault="00EB553C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2C7">
        <w:rPr>
          <w:rFonts w:ascii="Times New Roman" w:hAnsi="Times New Roman" w:cs="Times New Roman"/>
          <w:bCs/>
          <w:sz w:val="28"/>
          <w:szCs w:val="28"/>
        </w:rPr>
        <w:t>Резервуары возбудителей ИСМП.</w:t>
      </w:r>
    </w:p>
    <w:p w14:paraId="1EC80AB0" w14:textId="5F84E39E" w:rsidR="00EB553C" w:rsidRPr="00C21129" w:rsidRDefault="00EB553C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Источники ИСМП.</w:t>
      </w:r>
    </w:p>
    <w:p w14:paraId="4E58D383" w14:textId="5A19C73B" w:rsidR="000205FB" w:rsidRPr="00C21129" w:rsidRDefault="00701D9E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>Госпитальный штамм микроорганизмов: определение понятия, характерные признаки.</w:t>
      </w:r>
    </w:p>
    <w:p w14:paraId="306D461C" w14:textId="12DED754" w:rsidR="00701D9E" w:rsidRPr="00C21129" w:rsidRDefault="00701D9E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 xml:space="preserve">Инфекционный процесс: </w:t>
      </w:r>
      <w:bookmarkStart w:id="0" w:name="_Hlk180152716"/>
      <w:r w:rsidRPr="00C21129">
        <w:rPr>
          <w:rFonts w:ascii="Times New Roman" w:hAnsi="Times New Roman" w:cs="Times New Roman"/>
          <w:bCs/>
          <w:sz w:val="28"/>
          <w:szCs w:val="28"/>
        </w:rPr>
        <w:t>определение понятия</w:t>
      </w:r>
      <w:bookmarkEnd w:id="0"/>
      <w:r w:rsidRPr="00C21129">
        <w:rPr>
          <w:rFonts w:ascii="Times New Roman" w:hAnsi="Times New Roman" w:cs="Times New Roman"/>
          <w:bCs/>
          <w:sz w:val="28"/>
          <w:szCs w:val="28"/>
        </w:rPr>
        <w:t>, характеристика звеньев цепочки инфекционного процесса.</w:t>
      </w:r>
    </w:p>
    <w:p w14:paraId="51DF1819" w14:textId="77777777" w:rsidR="000352C7" w:rsidRDefault="00701D9E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 xml:space="preserve">Механизмы (пути и факторы) передачи </w:t>
      </w:r>
      <w:r w:rsidR="00EB553C" w:rsidRPr="00C21129">
        <w:rPr>
          <w:rFonts w:ascii="Times New Roman" w:hAnsi="Times New Roman" w:cs="Times New Roman"/>
          <w:bCs/>
          <w:sz w:val="28"/>
          <w:szCs w:val="28"/>
        </w:rPr>
        <w:t>ИСМП</w:t>
      </w:r>
      <w:r w:rsidRPr="00C2112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EFBC5F" w14:textId="7AED331D" w:rsidR="00EB553C" w:rsidRPr="000352C7" w:rsidRDefault="000205FB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0352C7">
        <w:rPr>
          <w:rFonts w:ascii="Times New Roman" w:hAnsi="Times New Roman" w:cs="Times New Roman"/>
          <w:bCs/>
          <w:sz w:val="28"/>
          <w:szCs w:val="28"/>
        </w:rPr>
        <w:t>Восприимчивый организм</w:t>
      </w:r>
      <w:r w:rsidR="000352C7">
        <w:rPr>
          <w:rFonts w:ascii="Times New Roman" w:hAnsi="Times New Roman" w:cs="Times New Roman"/>
          <w:bCs/>
          <w:sz w:val="28"/>
          <w:szCs w:val="28"/>
        </w:rPr>
        <w:t xml:space="preserve">: определение </w:t>
      </w:r>
      <w:r w:rsidRPr="000352C7">
        <w:rPr>
          <w:rFonts w:ascii="Times New Roman" w:hAnsi="Times New Roman" w:cs="Times New Roman"/>
          <w:bCs/>
          <w:sz w:val="28"/>
          <w:szCs w:val="28"/>
        </w:rPr>
        <w:t>поняти</w:t>
      </w:r>
      <w:r w:rsidR="000352C7">
        <w:rPr>
          <w:rFonts w:ascii="Times New Roman" w:hAnsi="Times New Roman" w:cs="Times New Roman"/>
          <w:bCs/>
          <w:sz w:val="28"/>
          <w:szCs w:val="28"/>
        </w:rPr>
        <w:t>я</w:t>
      </w:r>
      <w:r w:rsidRPr="000352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01D9E" w:rsidRPr="000352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Факторы, влияющие на восприимчивость организма к инфекциям.</w:t>
      </w:r>
    </w:p>
    <w:p w14:paraId="5A351BD8" w14:textId="28F04E03" w:rsidR="0018588E" w:rsidRPr="00C21129" w:rsidRDefault="0018588E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>Группы риска ИСМП</w:t>
      </w:r>
      <w:r w:rsidR="000352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8BCDC1" w14:textId="274C0255" w:rsidR="00CA2313" w:rsidRPr="00C21129" w:rsidRDefault="00701D9E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Мероприятия по профилактике ИСМП в </w:t>
      </w:r>
      <w:r w:rsidR="00EB553C" w:rsidRPr="00C211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медицинских организациях</w:t>
      </w:r>
      <w:r w:rsidRPr="00C211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12D6B512" w14:textId="77777777" w:rsidR="000352C7" w:rsidRDefault="00EB553C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>Обеспечение инфекционной безопасности при работе с пациентами с новой коронавирусной инфекцией (COVID-19)</w:t>
      </w:r>
      <w:r w:rsidRPr="000352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4E976197" w14:textId="4A907637" w:rsidR="00CA2313" w:rsidRPr="000352C7" w:rsidRDefault="00EB553C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352C7">
        <w:rPr>
          <w:rFonts w:ascii="Times New Roman" w:hAnsi="Times New Roman" w:cs="Times New Roman"/>
          <w:bCs/>
          <w:sz w:val="28"/>
          <w:szCs w:val="28"/>
        </w:rPr>
        <w:t>Г</w:t>
      </w:r>
      <w:r w:rsidR="00701D9E" w:rsidRPr="000352C7">
        <w:rPr>
          <w:rFonts w:ascii="Times New Roman" w:hAnsi="Times New Roman" w:cs="Times New Roman"/>
          <w:bCs/>
          <w:sz w:val="28"/>
          <w:szCs w:val="28"/>
        </w:rPr>
        <w:t>емоконтактные</w:t>
      </w:r>
      <w:proofErr w:type="spellEnd"/>
      <w:r w:rsidR="00701D9E" w:rsidRPr="000352C7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="000352C7">
        <w:rPr>
          <w:rFonts w:ascii="Times New Roman" w:hAnsi="Times New Roman" w:cs="Times New Roman"/>
          <w:bCs/>
          <w:sz w:val="28"/>
          <w:szCs w:val="28"/>
        </w:rPr>
        <w:t>:</w:t>
      </w:r>
      <w:r w:rsidRPr="00035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2C7" w:rsidRPr="000352C7">
        <w:rPr>
          <w:rFonts w:ascii="Times New Roman" w:hAnsi="Times New Roman" w:cs="Times New Roman"/>
          <w:bCs/>
          <w:sz w:val="28"/>
          <w:szCs w:val="28"/>
        </w:rPr>
        <w:t>определение понятия</w:t>
      </w:r>
      <w:r w:rsidRPr="000352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8588E" w:rsidRPr="000352C7">
        <w:rPr>
          <w:rFonts w:ascii="Times New Roman" w:hAnsi="Times New Roman" w:cs="Times New Roman"/>
          <w:bCs/>
          <w:sz w:val="28"/>
          <w:szCs w:val="28"/>
        </w:rPr>
        <w:t>Возможные пути инфицирования медперсонала</w:t>
      </w:r>
      <w:r w:rsidR="00D26819" w:rsidRPr="000352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D415EA" w14:textId="77777777" w:rsidR="000352C7" w:rsidRDefault="00D26819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1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Профилактика профессионального заражения вирусными гепатитами В и С</w:t>
      </w:r>
      <w:r w:rsidR="000352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r w:rsidRPr="00C211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ВИЧ-инфекцией. </w:t>
      </w:r>
    </w:p>
    <w:p w14:paraId="0C6212CA" w14:textId="2CF23B27" w:rsidR="0018588E" w:rsidRPr="000352C7" w:rsidRDefault="0018588E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2C7">
        <w:rPr>
          <w:rFonts w:ascii="Times New Roman" w:hAnsi="Times New Roman" w:cs="Times New Roman"/>
          <w:bCs/>
          <w:sz w:val="28"/>
          <w:szCs w:val="28"/>
          <w14:ligatures w14:val="none"/>
        </w:rPr>
        <w:t>Универсальные меры</w:t>
      </w:r>
      <w:r w:rsidR="00EB553C" w:rsidRPr="000352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безопасности при работе с биологическими жидкостями. </w:t>
      </w:r>
    </w:p>
    <w:p w14:paraId="7138A10C" w14:textId="33F4979D" w:rsidR="00CA2313" w:rsidRPr="00C21129" w:rsidRDefault="00EB553C" w:rsidP="003D3749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211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Состав </w:t>
      </w:r>
      <w:r w:rsidR="0018588E" w:rsidRPr="00C2112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укладки экстренной профилактики парентеральных инфекций</w:t>
      </w:r>
      <w:r w:rsidR="0042286C" w:rsidRPr="00C2112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ее предназначение.</w:t>
      </w:r>
    </w:p>
    <w:p w14:paraId="3D89B9A0" w14:textId="77777777" w:rsidR="000352C7" w:rsidRPr="000352C7" w:rsidRDefault="0042286C" w:rsidP="003D3749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21129">
        <w:rPr>
          <w:rFonts w:ascii="Times New Roman" w:hAnsi="Times New Roman" w:cs="Times New Roman"/>
          <w:bCs/>
          <w:sz w:val="28"/>
          <w:szCs w:val="28"/>
        </w:rPr>
        <w:t>Мероприятия по</w:t>
      </w:r>
      <w:r w:rsidRPr="008A28C7">
        <w:rPr>
          <w:rFonts w:ascii="Times New Roman" w:hAnsi="Times New Roman" w:cs="Times New Roman"/>
          <w:bCs/>
          <w:sz w:val="28"/>
          <w:szCs w:val="28"/>
        </w:rPr>
        <w:t xml:space="preserve"> профилактике профессионального заражения </w:t>
      </w:r>
      <w:proofErr w:type="spellStart"/>
      <w:r w:rsidRPr="008A28C7">
        <w:rPr>
          <w:rFonts w:ascii="Times New Roman" w:hAnsi="Times New Roman" w:cs="Times New Roman"/>
          <w:bCs/>
          <w:sz w:val="28"/>
          <w:szCs w:val="28"/>
        </w:rPr>
        <w:t>гемоконтактными</w:t>
      </w:r>
      <w:proofErr w:type="spellEnd"/>
      <w:r w:rsidRPr="008A28C7">
        <w:rPr>
          <w:rFonts w:ascii="Times New Roman" w:hAnsi="Times New Roman" w:cs="Times New Roman"/>
          <w:bCs/>
          <w:sz w:val="28"/>
          <w:szCs w:val="28"/>
        </w:rPr>
        <w:t xml:space="preserve"> инфекциями при аварийных ситуациях.</w:t>
      </w:r>
    </w:p>
    <w:p w14:paraId="4DB00C38" w14:textId="77777777" w:rsidR="000352C7" w:rsidRDefault="0042286C" w:rsidP="003D3749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A2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88E" w:rsidRPr="008A28C7">
        <w:rPr>
          <w:rFonts w:ascii="Times New Roman" w:hAnsi="Times New Roman" w:cs="Times New Roman"/>
          <w:bCs/>
          <w:sz w:val="28"/>
          <w:szCs w:val="28"/>
        </w:rPr>
        <w:t xml:space="preserve">Алгоритм действий медперсонала </w:t>
      </w:r>
      <w:r w:rsidR="00EB553C" w:rsidRPr="008A28C7">
        <w:rPr>
          <w:rFonts w:ascii="Times New Roman" w:hAnsi="Times New Roman" w:cs="Times New Roman"/>
          <w:bCs/>
          <w:sz w:val="28"/>
          <w:szCs w:val="28"/>
        </w:rPr>
        <w:t>при аварийных ситуациях</w:t>
      </w:r>
      <w:r w:rsidRPr="008A28C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8588E" w:rsidRPr="008A28C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случае порезов и уколов, при попадании крови или других биологических жидкостей на кожные покровы</w:t>
      </w:r>
      <w:r w:rsidRPr="008A28C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, при попадании крови и других биологических жидкостей пациента на слизистую глаз, носа и рта</w:t>
      </w:r>
      <w:r w:rsidR="00CA2313" w:rsidRPr="008A28C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B22287F" w14:textId="614C784D" w:rsidR="00701D9E" w:rsidRPr="000352C7" w:rsidRDefault="0042286C" w:rsidP="003D3749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352C7">
        <w:rPr>
          <w:rFonts w:ascii="Times New Roman" w:hAnsi="Times New Roman" w:cs="Times New Roman"/>
          <w:bCs/>
          <w:sz w:val="28"/>
          <w:szCs w:val="28"/>
        </w:rPr>
        <w:lastRenderedPageBreak/>
        <w:t>Понятия</w:t>
      </w:r>
      <w:r w:rsidR="00701D9E" w:rsidRPr="00035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52C7">
        <w:rPr>
          <w:rFonts w:ascii="Times New Roman" w:hAnsi="Times New Roman" w:cs="Times New Roman"/>
          <w:bCs/>
          <w:sz w:val="28"/>
          <w:szCs w:val="28"/>
        </w:rPr>
        <w:t>«</w:t>
      </w:r>
      <w:r w:rsidR="00701D9E" w:rsidRPr="000352C7">
        <w:rPr>
          <w:rFonts w:ascii="Times New Roman" w:hAnsi="Times New Roman" w:cs="Times New Roman"/>
          <w:bCs/>
          <w:sz w:val="28"/>
          <w:szCs w:val="28"/>
        </w:rPr>
        <w:t>асептик</w:t>
      </w:r>
      <w:r w:rsidRPr="000352C7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0352C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01D9E" w:rsidRPr="00035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52C7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701D9E" w:rsidRPr="000352C7">
        <w:rPr>
          <w:rFonts w:ascii="Times New Roman" w:hAnsi="Times New Roman" w:cs="Times New Roman"/>
          <w:bCs/>
          <w:sz w:val="28"/>
          <w:szCs w:val="28"/>
        </w:rPr>
        <w:t>антисепти</w:t>
      </w:r>
      <w:r w:rsidRPr="000352C7">
        <w:rPr>
          <w:rFonts w:ascii="Times New Roman" w:hAnsi="Times New Roman" w:cs="Times New Roman"/>
          <w:bCs/>
          <w:sz w:val="28"/>
          <w:szCs w:val="28"/>
        </w:rPr>
        <w:t>ка».</w:t>
      </w:r>
    </w:p>
    <w:p w14:paraId="442D26D0" w14:textId="77777777" w:rsidR="000352C7" w:rsidRDefault="0042286C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8A28C7">
        <w:rPr>
          <w:bCs/>
          <w:sz w:val="28"/>
          <w:szCs w:val="28"/>
        </w:rPr>
        <w:t xml:space="preserve">Осмотр на педикулез и осуществление мероприятий при выявлении педикулеза. </w:t>
      </w:r>
    </w:p>
    <w:p w14:paraId="554A3F05" w14:textId="77777777" w:rsidR="000352C7" w:rsidRDefault="0042286C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bCs/>
          <w:sz w:val="28"/>
          <w:szCs w:val="28"/>
        </w:rPr>
        <w:t xml:space="preserve">Организация и основные принципы лечебно-охранительного режима. </w:t>
      </w:r>
    </w:p>
    <w:p w14:paraId="7BF8FE72" w14:textId="0D4CC5BB" w:rsidR="0042286C" w:rsidRPr="000352C7" w:rsidRDefault="0042286C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bCs/>
          <w:sz w:val="28"/>
          <w:szCs w:val="28"/>
        </w:rPr>
        <w:t xml:space="preserve">Факторы агрессии больничной среды отделения ЛПУ. </w:t>
      </w:r>
    </w:p>
    <w:p w14:paraId="218A874E" w14:textId="77777777" w:rsidR="000352C7" w:rsidRDefault="0042286C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8A28C7">
        <w:rPr>
          <w:bCs/>
          <w:sz w:val="28"/>
          <w:szCs w:val="28"/>
        </w:rPr>
        <w:t xml:space="preserve">Создание безопасной среды для пациента в отделении ЛПУ. </w:t>
      </w:r>
    </w:p>
    <w:p w14:paraId="4D776189" w14:textId="77777777" w:rsidR="000352C7" w:rsidRDefault="0042286C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bCs/>
          <w:sz w:val="28"/>
          <w:szCs w:val="28"/>
        </w:rPr>
        <w:t xml:space="preserve">Виды режимов двигательной активности пациента. </w:t>
      </w:r>
    </w:p>
    <w:p w14:paraId="0E58D60E" w14:textId="77777777" w:rsidR="000352C7" w:rsidRDefault="0042286C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bCs/>
          <w:sz w:val="28"/>
          <w:szCs w:val="28"/>
        </w:rPr>
        <w:t>Положения пациента в постели.</w:t>
      </w:r>
    </w:p>
    <w:p w14:paraId="16761575" w14:textId="3709CF0C" w:rsidR="000205FB" w:rsidRPr="000352C7" w:rsidRDefault="000205FB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bCs/>
          <w:sz w:val="28"/>
          <w:szCs w:val="28"/>
          <w14:ligatures w14:val="none"/>
        </w:rPr>
        <w:t xml:space="preserve">Санитарно-противоэпидемический режим в МО. </w:t>
      </w:r>
    </w:p>
    <w:p w14:paraId="798C633A" w14:textId="011890A3" w:rsidR="00CA2313" w:rsidRPr="008A28C7" w:rsidRDefault="00D26819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bookmarkStart w:id="1" w:name="_Hlk180060164"/>
      <w:r w:rsidRPr="008A28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Понятие дезинфекции</w:t>
      </w:r>
      <w:bookmarkEnd w:id="1"/>
      <w:r w:rsidR="00CB085E" w:rsidRPr="008A28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 Виды дезинфекции</w:t>
      </w:r>
      <w:r w:rsidR="000352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9505DA9" w14:textId="26715D83" w:rsidR="00CA2313" w:rsidRPr="008A28C7" w:rsidRDefault="00D26819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8A28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Понятие дезинфекции</w:t>
      </w:r>
      <w:r w:rsidR="00CB085E" w:rsidRPr="008A28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 Методы дезинфекции</w:t>
      </w:r>
      <w:r w:rsidR="000352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40D6092" w14:textId="1642BC98" w:rsidR="000205FB" w:rsidRPr="008A28C7" w:rsidRDefault="000205FB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8A28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Характеристика современных средств дезинфекции. </w:t>
      </w:r>
    </w:p>
    <w:p w14:paraId="392CD2B5" w14:textId="77777777" w:rsidR="000352C7" w:rsidRDefault="009F292A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8A28C7">
        <w:rPr>
          <w:bCs/>
          <w:sz w:val="28"/>
          <w:szCs w:val="28"/>
        </w:rPr>
        <w:t>Методика приготовления рабочих растворов дезинфицирующих средств различной концентрации.</w:t>
      </w:r>
    </w:p>
    <w:p w14:paraId="0D5CB701" w14:textId="77777777" w:rsidR="000352C7" w:rsidRDefault="00CB085E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bCs/>
          <w:sz w:val="28"/>
          <w:szCs w:val="28"/>
        </w:rPr>
        <w:t>Техника безопа</w:t>
      </w:r>
      <w:r w:rsidR="00366C85" w:rsidRPr="000352C7">
        <w:rPr>
          <w:bCs/>
          <w:sz w:val="28"/>
          <w:szCs w:val="28"/>
        </w:rPr>
        <w:t>с</w:t>
      </w:r>
      <w:r w:rsidRPr="000352C7">
        <w:rPr>
          <w:bCs/>
          <w:sz w:val="28"/>
          <w:szCs w:val="28"/>
        </w:rPr>
        <w:t>ности при работе с дезинфицирующими средствами.</w:t>
      </w:r>
    </w:p>
    <w:p w14:paraId="4CE24C4B" w14:textId="77777777" w:rsidR="000352C7" w:rsidRPr="000352C7" w:rsidRDefault="000205FB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bCs/>
          <w:sz w:val="28"/>
          <w:szCs w:val="28"/>
          <w14:ligatures w14:val="none"/>
        </w:rPr>
        <w:t xml:space="preserve">Первая помощь при попадании дезинфицирующих средств на кожу и слизистые оболочки. </w:t>
      </w:r>
    </w:p>
    <w:p w14:paraId="18892F73" w14:textId="77777777" w:rsidR="000352C7" w:rsidRDefault="00CE13CE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bCs/>
          <w:sz w:val="28"/>
          <w:szCs w:val="28"/>
        </w:rPr>
        <w:t>Требования к помещения</w:t>
      </w:r>
      <w:r w:rsidR="000352C7">
        <w:rPr>
          <w:bCs/>
          <w:sz w:val="28"/>
          <w:szCs w:val="28"/>
        </w:rPr>
        <w:t>м</w:t>
      </w:r>
      <w:r w:rsidRPr="000352C7">
        <w:rPr>
          <w:bCs/>
          <w:sz w:val="28"/>
          <w:szCs w:val="28"/>
        </w:rPr>
        <w:t>, предназначенным для хранения дезинфицирующих средств и приготовления рабочих растворов</w:t>
      </w:r>
      <w:r w:rsidR="00CA2313" w:rsidRPr="000352C7">
        <w:rPr>
          <w:bCs/>
          <w:sz w:val="28"/>
          <w:szCs w:val="28"/>
        </w:rPr>
        <w:t>.</w:t>
      </w:r>
    </w:p>
    <w:p w14:paraId="0E084C27" w14:textId="6F5E2EFC" w:rsidR="000352C7" w:rsidRDefault="00366C85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bCs/>
          <w:sz w:val="28"/>
          <w:szCs w:val="28"/>
        </w:rPr>
        <w:t xml:space="preserve">Дезинфекция </w:t>
      </w:r>
      <w:bookmarkStart w:id="2" w:name="_Hlk180152910"/>
      <w:r w:rsidR="000352C7">
        <w:rPr>
          <w:bCs/>
          <w:sz w:val="28"/>
          <w:szCs w:val="28"/>
        </w:rPr>
        <w:t>изделий медицинского назначения</w:t>
      </w:r>
      <w:r w:rsidRPr="000352C7">
        <w:rPr>
          <w:bCs/>
          <w:sz w:val="28"/>
          <w:szCs w:val="28"/>
        </w:rPr>
        <w:t xml:space="preserve"> </w:t>
      </w:r>
      <w:bookmarkEnd w:id="2"/>
      <w:r w:rsidRPr="000352C7">
        <w:rPr>
          <w:bCs/>
          <w:sz w:val="28"/>
          <w:szCs w:val="28"/>
        </w:rPr>
        <w:t>одноразового применения</w:t>
      </w:r>
      <w:r w:rsidR="000352C7">
        <w:rPr>
          <w:bCs/>
          <w:sz w:val="28"/>
          <w:szCs w:val="28"/>
        </w:rPr>
        <w:t>.</w:t>
      </w:r>
    </w:p>
    <w:p w14:paraId="6C7DE09B" w14:textId="77777777" w:rsidR="000352C7" w:rsidRDefault="00366C85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r w:rsidRPr="000352C7">
        <w:rPr>
          <w:rFonts w:eastAsiaTheme="majorEastAsia"/>
          <w:bCs/>
          <w:sz w:val="28"/>
          <w:szCs w:val="28"/>
          <w:lang w:bidi="en-US"/>
          <w14:ligatures w14:val="none"/>
        </w:rPr>
        <w:t>Дезинфекция</w:t>
      </w:r>
      <w:r w:rsidR="000352C7" w:rsidRPr="000352C7">
        <w:rPr>
          <w:rFonts w:eastAsiaTheme="majorEastAsia"/>
          <w:bCs/>
          <w:sz w:val="28"/>
          <w:szCs w:val="28"/>
          <w:lang w:bidi="en-US"/>
          <w14:ligatures w14:val="none"/>
        </w:rPr>
        <w:t xml:space="preserve"> </w:t>
      </w:r>
      <w:bookmarkStart w:id="3" w:name="_Hlk180152964"/>
      <w:r w:rsidR="000352C7" w:rsidRPr="000352C7">
        <w:rPr>
          <w:bCs/>
          <w:sz w:val="28"/>
          <w:szCs w:val="28"/>
        </w:rPr>
        <w:t>изделий медицинского назначения</w:t>
      </w:r>
      <w:r w:rsidR="000352C7" w:rsidRPr="000352C7">
        <w:rPr>
          <w:rFonts w:eastAsiaTheme="majorEastAsia"/>
          <w:bCs/>
          <w:sz w:val="28"/>
          <w:szCs w:val="28"/>
          <w:lang w:bidi="en-US"/>
          <w14:ligatures w14:val="none"/>
        </w:rPr>
        <w:t xml:space="preserve"> </w:t>
      </w:r>
      <w:bookmarkEnd w:id="3"/>
      <w:r w:rsidRPr="000352C7">
        <w:rPr>
          <w:rFonts w:eastAsiaTheme="majorEastAsia"/>
          <w:bCs/>
          <w:sz w:val="28"/>
          <w:szCs w:val="28"/>
          <w:lang w:bidi="en-US"/>
          <w14:ligatures w14:val="none"/>
        </w:rPr>
        <w:t>многоразового применения</w:t>
      </w:r>
      <w:r w:rsidRPr="000352C7">
        <w:rPr>
          <w:bCs/>
          <w:sz w:val="28"/>
          <w:szCs w:val="28"/>
        </w:rPr>
        <w:t xml:space="preserve"> способом протирания</w:t>
      </w:r>
      <w:r w:rsidR="000352C7">
        <w:rPr>
          <w:bCs/>
          <w:sz w:val="28"/>
          <w:szCs w:val="28"/>
        </w:rPr>
        <w:t>.</w:t>
      </w:r>
    </w:p>
    <w:p w14:paraId="451B0F45" w14:textId="441AF814" w:rsidR="00366C85" w:rsidRPr="000352C7" w:rsidRDefault="00366C85" w:rsidP="003D3749">
      <w:pPr>
        <w:pStyle w:val="Default"/>
        <w:numPr>
          <w:ilvl w:val="0"/>
          <w:numId w:val="1"/>
        </w:numPr>
        <w:ind w:left="357" w:firstLine="357"/>
        <w:jc w:val="both"/>
        <w:rPr>
          <w:bCs/>
          <w:sz w:val="28"/>
          <w:szCs w:val="28"/>
        </w:rPr>
      </w:pPr>
      <w:proofErr w:type="gramStart"/>
      <w:r w:rsidRPr="000352C7">
        <w:rPr>
          <w:rFonts w:eastAsiaTheme="majorEastAsia"/>
          <w:bCs/>
          <w:sz w:val="28"/>
          <w:szCs w:val="28"/>
          <w:lang w:bidi="en-US"/>
          <w14:ligatures w14:val="none"/>
        </w:rPr>
        <w:t xml:space="preserve">Дезинфекция  </w:t>
      </w:r>
      <w:r w:rsidR="000352C7" w:rsidRPr="000352C7">
        <w:rPr>
          <w:rFonts w:eastAsiaTheme="majorEastAsia"/>
          <w:bCs/>
          <w:sz w:val="28"/>
          <w:szCs w:val="28"/>
          <w:lang w:bidi="en-US"/>
          <w14:ligatures w14:val="none"/>
        </w:rPr>
        <w:t>изделий</w:t>
      </w:r>
      <w:proofErr w:type="gramEnd"/>
      <w:r w:rsidR="000352C7" w:rsidRPr="000352C7">
        <w:rPr>
          <w:rFonts w:eastAsiaTheme="majorEastAsia"/>
          <w:bCs/>
          <w:sz w:val="28"/>
          <w:szCs w:val="28"/>
          <w:lang w:bidi="en-US"/>
          <w14:ligatures w14:val="none"/>
        </w:rPr>
        <w:t xml:space="preserve"> медицинского назначения</w:t>
      </w:r>
      <w:r w:rsidRPr="000352C7">
        <w:rPr>
          <w:rFonts w:eastAsiaTheme="majorEastAsia"/>
          <w:bCs/>
          <w:sz w:val="28"/>
          <w:szCs w:val="28"/>
          <w:lang w:bidi="en-US"/>
          <w14:ligatures w14:val="none"/>
        </w:rPr>
        <w:t xml:space="preserve"> многоразового применения</w:t>
      </w:r>
      <w:r w:rsidRPr="000352C7">
        <w:rPr>
          <w:bCs/>
          <w:sz w:val="28"/>
          <w:szCs w:val="28"/>
        </w:rPr>
        <w:t xml:space="preserve"> способом погружения</w:t>
      </w:r>
      <w:r w:rsidR="000352C7">
        <w:rPr>
          <w:bCs/>
          <w:sz w:val="28"/>
          <w:szCs w:val="28"/>
        </w:rPr>
        <w:t>.</w:t>
      </w:r>
    </w:p>
    <w:p w14:paraId="203A6ACA" w14:textId="77777777" w:rsidR="000352C7" w:rsidRDefault="000E4576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8A28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Бельевой режим стационара (</w:t>
      </w:r>
      <w:r w:rsidRPr="008A28C7">
        <w:rPr>
          <w:rFonts w:ascii="Times New Roman" w:hAnsi="Times New Roman" w:cs="Times New Roman"/>
          <w:bCs/>
          <w:sz w:val="28"/>
          <w:szCs w:val="28"/>
        </w:rPr>
        <w:t>сбор, хранение и транспортировка белья для стирки).</w:t>
      </w:r>
    </w:p>
    <w:p w14:paraId="56E90768" w14:textId="7F48A04B" w:rsidR="000E4576" w:rsidRPr="000352C7" w:rsidRDefault="000E4576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0352C7">
        <w:rPr>
          <w:rFonts w:ascii="Times New Roman" w:eastAsiaTheme="majorEastAsia" w:hAnsi="Times New Roman" w:cs="Times New Roman"/>
          <w:bCs/>
          <w:kern w:val="0"/>
          <w:sz w:val="28"/>
          <w:szCs w:val="28"/>
          <w:lang w:bidi="en-US"/>
          <w14:ligatures w14:val="none"/>
        </w:rPr>
        <w:t>Общие требования к проведению текущей уборки в помещениях</w:t>
      </w:r>
      <w:r w:rsidRPr="000352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стационара.</w:t>
      </w:r>
    </w:p>
    <w:p w14:paraId="4E7C5040" w14:textId="77777777" w:rsidR="000352C7" w:rsidRDefault="000E4576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bidi="en-US"/>
          <w14:ligatures w14:val="none"/>
        </w:rPr>
      </w:pPr>
      <w:r w:rsidRPr="008A28C7">
        <w:rPr>
          <w:rFonts w:ascii="Times New Roman" w:eastAsiaTheme="majorEastAsia" w:hAnsi="Times New Roman" w:cs="Times New Roman"/>
          <w:bCs/>
          <w:kern w:val="0"/>
          <w:sz w:val="28"/>
          <w:szCs w:val="28"/>
          <w:lang w:bidi="en-US"/>
          <w14:ligatures w14:val="none"/>
        </w:rPr>
        <w:t xml:space="preserve">Виды уборок режимных помещений и кабинетов. Общие требования к проведению </w:t>
      </w:r>
      <w:r w:rsidRPr="000352C7">
        <w:rPr>
          <w:rFonts w:ascii="Times New Roman" w:eastAsiaTheme="majorEastAsia" w:hAnsi="Times New Roman" w:cs="Times New Roman"/>
          <w:bCs/>
          <w:kern w:val="0"/>
          <w:sz w:val="28"/>
          <w:szCs w:val="28"/>
          <w:lang w:bidi="en-US"/>
          <w14:ligatures w14:val="none"/>
        </w:rPr>
        <w:t>генеральной уборки процедурного</w:t>
      </w:r>
      <w:r w:rsidRPr="008A28C7">
        <w:rPr>
          <w:rFonts w:ascii="Times New Roman" w:eastAsiaTheme="majorEastAsia" w:hAnsi="Times New Roman" w:cs="Times New Roman"/>
          <w:bCs/>
          <w:kern w:val="0"/>
          <w:sz w:val="28"/>
          <w:szCs w:val="28"/>
          <w:lang w:bidi="en-US"/>
          <w14:ligatures w14:val="none"/>
        </w:rPr>
        <w:t xml:space="preserve"> кабинета.</w:t>
      </w:r>
    </w:p>
    <w:p w14:paraId="4AE5684F" w14:textId="77777777" w:rsidR="000352C7" w:rsidRDefault="00D26819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bidi="en-US"/>
          <w14:ligatures w14:val="none"/>
        </w:rPr>
      </w:pPr>
      <w:r w:rsidRPr="000352C7">
        <w:rPr>
          <w:rFonts w:ascii="Times New Roman" w:hAnsi="Times New Roman" w:cs="Times New Roman"/>
          <w:bCs/>
          <w:sz w:val="28"/>
          <w:szCs w:val="28"/>
        </w:rPr>
        <w:t xml:space="preserve">Требования к персоналу, </w:t>
      </w:r>
      <w:proofErr w:type="gramStart"/>
      <w:r w:rsidRPr="000352C7">
        <w:rPr>
          <w:rFonts w:ascii="Times New Roman" w:hAnsi="Times New Roman" w:cs="Times New Roman"/>
          <w:bCs/>
          <w:sz w:val="28"/>
          <w:szCs w:val="28"/>
        </w:rPr>
        <w:t>задействованному  в</w:t>
      </w:r>
      <w:proofErr w:type="gramEnd"/>
      <w:r w:rsidRPr="000352C7">
        <w:rPr>
          <w:rFonts w:ascii="Times New Roman" w:hAnsi="Times New Roman" w:cs="Times New Roman"/>
          <w:bCs/>
          <w:sz w:val="28"/>
          <w:szCs w:val="28"/>
        </w:rPr>
        <w:t xml:space="preserve"> организации обращения с медицинскими отходами классов Б и В</w:t>
      </w:r>
      <w:r w:rsidR="000352C7">
        <w:rPr>
          <w:rFonts w:ascii="Times New Roman" w:eastAsiaTheme="majorEastAsia" w:hAnsi="Times New Roman" w:cs="Times New Roman"/>
          <w:bCs/>
          <w:kern w:val="0"/>
          <w:sz w:val="28"/>
          <w:szCs w:val="28"/>
          <w:lang w:bidi="en-US"/>
          <w14:ligatures w14:val="none"/>
        </w:rPr>
        <w:t>.</w:t>
      </w:r>
    </w:p>
    <w:p w14:paraId="7B8D3194" w14:textId="7CB51B4E" w:rsidR="00CB085E" w:rsidRPr="000352C7" w:rsidRDefault="00CB085E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bidi="en-US"/>
          <w14:ligatures w14:val="none"/>
        </w:rPr>
      </w:pPr>
      <w:r w:rsidRPr="000352C7">
        <w:rPr>
          <w:rFonts w:ascii="Times New Roman" w:hAnsi="Times New Roman" w:cs="Times New Roman"/>
          <w:bCs/>
          <w:sz w:val="28"/>
          <w:szCs w:val="28"/>
        </w:rPr>
        <w:t>Структура и классификация медицинских отходов.</w:t>
      </w:r>
    </w:p>
    <w:p w14:paraId="66EC90F9" w14:textId="5DDF8AF8" w:rsidR="00CA2313" w:rsidRPr="008A28C7" w:rsidRDefault="00CA2313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8C7">
        <w:rPr>
          <w:rFonts w:ascii="Times New Roman" w:hAnsi="Times New Roman" w:cs="Times New Roman"/>
          <w:bCs/>
          <w:sz w:val="28"/>
          <w:szCs w:val="28"/>
        </w:rPr>
        <w:t>Сбор и утилизация медицинских отходов класса А</w:t>
      </w:r>
      <w:r w:rsidR="000352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A82A16" w14:textId="63E337FD" w:rsidR="00CA2313" w:rsidRPr="008A28C7" w:rsidRDefault="00CA2313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8C7">
        <w:rPr>
          <w:rFonts w:ascii="Times New Roman" w:hAnsi="Times New Roman" w:cs="Times New Roman"/>
          <w:bCs/>
          <w:sz w:val="28"/>
          <w:szCs w:val="28"/>
        </w:rPr>
        <w:t>Сбор и утилизация медицинских отходов класса Б</w:t>
      </w:r>
      <w:r w:rsidR="000352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A9126" w14:textId="77777777" w:rsidR="000352C7" w:rsidRDefault="00CA2313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8C7">
        <w:rPr>
          <w:rFonts w:ascii="Times New Roman" w:hAnsi="Times New Roman" w:cs="Times New Roman"/>
          <w:bCs/>
          <w:sz w:val="28"/>
          <w:szCs w:val="28"/>
        </w:rPr>
        <w:t>Сбор и утилизация медицинских отходов класса В.</w:t>
      </w:r>
    </w:p>
    <w:p w14:paraId="72124903" w14:textId="77777777" w:rsidR="000352C7" w:rsidRDefault="000352C7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8C7">
        <w:rPr>
          <w:rFonts w:ascii="Times New Roman" w:hAnsi="Times New Roman" w:cs="Times New Roman"/>
          <w:bCs/>
          <w:sz w:val="28"/>
          <w:szCs w:val="28"/>
        </w:rPr>
        <w:t xml:space="preserve">Сбор и утилизация медицинских отходов класса 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98C443B" w14:textId="77777777" w:rsidR="000352C7" w:rsidRDefault="008A28C7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2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Классы медицинских отходов. Правила обращения с отходами. </w:t>
      </w:r>
    </w:p>
    <w:p w14:paraId="5679F478" w14:textId="4729CC37" w:rsidR="009F292A" w:rsidRPr="000352C7" w:rsidRDefault="009F292A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2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Предстерилизационная очистка изделий медицинского назначения. Цель, этапы. </w:t>
      </w:r>
    </w:p>
    <w:p w14:paraId="3889C765" w14:textId="446D53DD" w:rsidR="009F292A" w:rsidRDefault="009F292A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8A28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Контроль качества предстерилизационной очистки.</w:t>
      </w:r>
    </w:p>
    <w:p w14:paraId="28C93649" w14:textId="77777777" w:rsidR="003D3749" w:rsidRPr="003D3749" w:rsidRDefault="003D3749" w:rsidP="003D3749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62EB55C" w14:textId="77777777" w:rsidR="009F292A" w:rsidRPr="008A28C7" w:rsidRDefault="009F292A" w:rsidP="003D3749">
      <w:pPr>
        <w:pStyle w:val="Default"/>
        <w:ind w:left="357" w:firstLine="357"/>
        <w:jc w:val="both"/>
        <w:rPr>
          <w:bCs/>
          <w:sz w:val="28"/>
          <w:szCs w:val="28"/>
        </w:rPr>
      </w:pPr>
    </w:p>
    <w:p w14:paraId="7C2533A5" w14:textId="77777777" w:rsidR="00700A9A" w:rsidRDefault="000352C7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8A28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Стерилизация. Определение</w:t>
      </w:r>
      <w:r w:rsidR="00700A9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понятия</w:t>
      </w:r>
      <w:r w:rsidRPr="008A28C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методы стерилизации. </w:t>
      </w:r>
    </w:p>
    <w:p w14:paraId="61DEF206" w14:textId="4907E227" w:rsidR="00700A9A" w:rsidRDefault="000352C7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700A9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Стерилизация. Определение</w:t>
      </w:r>
      <w:r w:rsidR="00700A9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понятия</w:t>
      </w:r>
      <w:r w:rsidRPr="00700A9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характеристика и режимы парового метода стерилизации. </w:t>
      </w:r>
    </w:p>
    <w:p w14:paraId="116EDDD4" w14:textId="77777777" w:rsidR="001932ED" w:rsidRDefault="000352C7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700A9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Стерилизация. Определение, характеристика и режимы воздушного метода стерилизации.</w:t>
      </w:r>
    </w:p>
    <w:p w14:paraId="6A07C118" w14:textId="77777777" w:rsidR="001932ED" w:rsidRDefault="000352C7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1932E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Стерилизация. Понятие. Характеристика химического метода стерилизации. </w:t>
      </w:r>
    </w:p>
    <w:p w14:paraId="48A8AE97" w14:textId="77777777" w:rsidR="001932ED" w:rsidRDefault="000352C7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1932E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Понятие стерилизации. Методы и режимы. Контроль качества. </w:t>
      </w:r>
    </w:p>
    <w:p w14:paraId="37B5BF2C" w14:textId="5B438741" w:rsidR="000352C7" w:rsidRPr="001932ED" w:rsidRDefault="000352C7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1932E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Центральное стерилизационное отделение (ЦСО). Задачи, устройство. </w:t>
      </w:r>
    </w:p>
    <w:p w14:paraId="269EDAB5" w14:textId="77777777" w:rsidR="001932ED" w:rsidRPr="001932ED" w:rsidRDefault="009F292A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1932E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Методы контроля стерильности. Сроки сохранения стерильности. </w:t>
      </w:r>
    </w:p>
    <w:p w14:paraId="2C910269" w14:textId="77777777" w:rsidR="001932ED" w:rsidRPr="001932ED" w:rsidRDefault="008A28C7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1932ED">
        <w:rPr>
          <w:rFonts w:ascii="Times New Roman" w:hAnsi="Times New Roman" w:cs="Times New Roman"/>
          <w:bCs/>
          <w:sz w:val="28"/>
          <w:szCs w:val="28"/>
        </w:rPr>
        <w:t xml:space="preserve">Требования охраны труда при обращении с острыми (колющими и режущими) инструментами. </w:t>
      </w:r>
    </w:p>
    <w:p w14:paraId="150D1F17" w14:textId="674C4B8A" w:rsidR="0042286C" w:rsidRPr="001932ED" w:rsidRDefault="0042286C" w:rsidP="003D3749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1932ED">
        <w:rPr>
          <w:rFonts w:ascii="Times New Roman" w:hAnsi="Times New Roman" w:cs="Times New Roman"/>
          <w:bCs/>
          <w:sz w:val="28"/>
          <w:szCs w:val="28"/>
        </w:rPr>
        <w:t>Вредные производственные факторы, отрицательно влияющие на безопасность медсестры</w:t>
      </w:r>
      <w:r w:rsidR="003D37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2FC0FE" w14:textId="59650F69" w:rsidR="000205FB" w:rsidRPr="000205FB" w:rsidRDefault="000205FB" w:rsidP="008A28C7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highlight w:val="yellow"/>
          <w:u w:val="single"/>
          <w14:ligatures w14:val="none"/>
        </w:rPr>
      </w:pPr>
    </w:p>
    <w:p w14:paraId="6EC6B006" w14:textId="00806F17" w:rsidR="000205FB" w:rsidRPr="003D3749" w:rsidRDefault="000205FB" w:rsidP="005030F6">
      <w:pPr>
        <w:spacing w:after="0" w:line="240" w:lineRule="auto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/>
          <w:kern w:val="0"/>
          <w:sz w:val="28"/>
          <w:szCs w:val="28"/>
          <w:u w:val="single"/>
          <w:lang w:val="en-US"/>
          <w14:ligatures w14:val="none"/>
        </w:rPr>
        <w:t>II</w:t>
      </w:r>
      <w:r w:rsidRPr="003D3749">
        <w:rPr>
          <w:rFonts w:ascii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. Перечень практических вопросов для подготовки к проверке практических навыков (решение ситуационных задач, демонстрация навыков, описание алгоритмов):</w:t>
      </w:r>
    </w:p>
    <w:p w14:paraId="575BCFDD" w14:textId="22871160" w:rsidR="000205FB" w:rsidRPr="003D3749" w:rsidRDefault="001932ED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Гигиеническая обработка</w:t>
      </w:r>
      <w:r w:rsidR="000205FB"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рук </w:t>
      </w:r>
      <w:r w:rsidR="003D3749"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кожным антисептиком </w:t>
      </w:r>
    </w:p>
    <w:p w14:paraId="734AF70E" w14:textId="2B2C99CD" w:rsidR="001932ED" w:rsidRPr="003D3749" w:rsidRDefault="001932ED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Гигиеническое мытье рук мылом и водой</w:t>
      </w:r>
    </w:p>
    <w:p w14:paraId="03F84AE1" w14:textId="256527B8" w:rsidR="001932ED" w:rsidRPr="003D3749" w:rsidRDefault="001932ED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Техника надевания стерильных перчаток.</w:t>
      </w:r>
    </w:p>
    <w:p w14:paraId="7EAAA834" w14:textId="72D4EDDF" w:rsidR="001932ED" w:rsidRPr="003D3749" w:rsidRDefault="003D3749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Снятие медицинских перчаток.</w:t>
      </w:r>
    </w:p>
    <w:p w14:paraId="1D663D55" w14:textId="27712DE4" w:rsidR="000205FB" w:rsidRPr="003D3749" w:rsidRDefault="000205FB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Проведение дезинфекции изделий медицинского назначения. </w:t>
      </w:r>
    </w:p>
    <w:p w14:paraId="764BBA05" w14:textId="6F0C53BB" w:rsidR="000205FB" w:rsidRPr="003D3749" w:rsidRDefault="000205FB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Проведение текущей и генеральной уборки в помещениях МО. </w:t>
      </w:r>
    </w:p>
    <w:p w14:paraId="522C5158" w14:textId="0128DE37" w:rsidR="000205FB" w:rsidRPr="003D3749" w:rsidRDefault="000205FB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Осуществление обработки рук медицинского персонала при попадании на них крови. </w:t>
      </w:r>
    </w:p>
    <w:p w14:paraId="09397CCE" w14:textId="1982F935" w:rsidR="000205FB" w:rsidRPr="003D3749" w:rsidRDefault="000205FB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Осуществление профилактических мероприятий при попадании на кожу и слизистые биологической жидкости. </w:t>
      </w:r>
    </w:p>
    <w:p w14:paraId="7D75AA86" w14:textId="0B98F611" w:rsidR="000205FB" w:rsidRPr="003D3749" w:rsidRDefault="000205FB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Осуществление профилактических мероприятий при аварии с кровью. Порез, прокол. </w:t>
      </w:r>
    </w:p>
    <w:p w14:paraId="261BBFA8" w14:textId="01EFCB06" w:rsidR="000205FB" w:rsidRPr="003D3749" w:rsidRDefault="000205FB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Осуществление сбора, хранения и удаления медицинских отходов. Обращение с медицинскими отходами</w:t>
      </w:r>
      <w:r w:rsidR="003D374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119455F1" w14:textId="3737AB08" w:rsidR="000205FB" w:rsidRPr="003D3749" w:rsidRDefault="000355E6" w:rsidP="003D37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3749">
        <w:rPr>
          <w:rFonts w:ascii="Times New Roman" w:hAnsi="Times New Roman" w:cs="Times New Roman"/>
          <w:sz w:val="28"/>
          <w:szCs w:val="28"/>
        </w:rPr>
        <w:t>Техника приготовления рабочих дезинфицирующих растворов.</w:t>
      </w:r>
    </w:p>
    <w:p w14:paraId="02B1C417" w14:textId="77777777" w:rsidR="000205FB" w:rsidRPr="000205FB" w:rsidRDefault="000205FB" w:rsidP="000205FB">
      <w:pPr>
        <w:spacing w:after="0" w:line="240" w:lineRule="auto"/>
        <w:rPr>
          <w:rFonts w:ascii="Times New Roman" w:eastAsiaTheme="minorEastAsia" w:hAnsi="Times New Roman" w:cs="Times New Roman"/>
          <w:kern w:val="0"/>
          <w:lang w:eastAsia="ru-RU"/>
          <w14:ligatures w14:val="none"/>
        </w:rPr>
      </w:pPr>
    </w:p>
    <w:p w14:paraId="740719B3" w14:textId="77777777" w:rsidR="000205FB" w:rsidRDefault="000205FB" w:rsidP="000205FB"/>
    <w:p w14:paraId="5C99D733" w14:textId="77777777" w:rsidR="000205FB" w:rsidRDefault="000205FB" w:rsidP="000205FB"/>
    <w:p w14:paraId="32182B08" w14:textId="77777777" w:rsidR="000205FB" w:rsidRDefault="000205FB" w:rsidP="000205FB"/>
    <w:p w14:paraId="34970F2C" w14:textId="77777777" w:rsidR="00EA1F63" w:rsidRDefault="00EA1F63"/>
    <w:sectPr w:rsidR="00EA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5F17"/>
    <w:multiLevelType w:val="hybridMultilevel"/>
    <w:tmpl w:val="A05E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44583"/>
    <w:multiLevelType w:val="hybridMultilevel"/>
    <w:tmpl w:val="F1145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60818100">
    <w:abstractNumId w:val="1"/>
  </w:num>
  <w:num w:numId="2" w16cid:durableId="33403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0B"/>
    <w:rsid w:val="000205FB"/>
    <w:rsid w:val="0003196F"/>
    <w:rsid w:val="000352C7"/>
    <w:rsid w:val="000355E6"/>
    <w:rsid w:val="00036721"/>
    <w:rsid w:val="000E4576"/>
    <w:rsid w:val="0010188D"/>
    <w:rsid w:val="001776C0"/>
    <w:rsid w:val="00184364"/>
    <w:rsid w:val="0018588E"/>
    <w:rsid w:val="001932ED"/>
    <w:rsid w:val="001A6C54"/>
    <w:rsid w:val="0027207F"/>
    <w:rsid w:val="002D540B"/>
    <w:rsid w:val="00307FB9"/>
    <w:rsid w:val="00366C85"/>
    <w:rsid w:val="003D3749"/>
    <w:rsid w:val="00414E02"/>
    <w:rsid w:val="0042286C"/>
    <w:rsid w:val="005030F6"/>
    <w:rsid w:val="006501ED"/>
    <w:rsid w:val="00700A9A"/>
    <w:rsid w:val="00701D9E"/>
    <w:rsid w:val="008A28C7"/>
    <w:rsid w:val="009F292A"/>
    <w:rsid w:val="00B84FD5"/>
    <w:rsid w:val="00C21129"/>
    <w:rsid w:val="00CA2313"/>
    <w:rsid w:val="00CB085E"/>
    <w:rsid w:val="00CE13CE"/>
    <w:rsid w:val="00D151DF"/>
    <w:rsid w:val="00D26819"/>
    <w:rsid w:val="00EA1F63"/>
    <w:rsid w:val="00EB553C"/>
    <w:rsid w:val="00EC31B0"/>
    <w:rsid w:val="00F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23101"/>
  <w15:chartTrackingRefBased/>
  <w15:docId w15:val="{D18BAC0F-F688-48D4-8233-CD3C1C36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1858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588E"/>
  </w:style>
  <w:style w:type="paragraph" w:styleId="a5">
    <w:name w:val="List Paragraph"/>
    <w:basedOn w:val="a"/>
    <w:uiPriority w:val="34"/>
    <w:qFormat/>
    <w:rsid w:val="008A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Клименко Марина Васильевна</cp:lastModifiedBy>
  <cp:revision>12</cp:revision>
  <dcterms:created xsi:type="dcterms:W3CDTF">2024-10-17T02:59:00Z</dcterms:created>
  <dcterms:modified xsi:type="dcterms:W3CDTF">2024-10-24T08:35:00Z</dcterms:modified>
</cp:coreProperties>
</file>