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1E63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center"/>
        <w:rPr>
          <w:b/>
        </w:rPr>
      </w:pPr>
      <w:r w:rsidRPr="0008194D">
        <w:rPr>
          <w:b/>
        </w:rPr>
        <w:t>ЗАЯВЛЕНИЕ – СОГЛАСИЕ</w:t>
      </w:r>
    </w:p>
    <w:p w14:paraId="1F94AB63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center"/>
        <w:rPr>
          <w:b/>
        </w:rPr>
      </w:pPr>
      <w:r w:rsidRPr="0008194D">
        <w:rPr>
          <w:b/>
        </w:rPr>
        <w:t xml:space="preserve">НА ОБРАБОТКУ ПЕРСОНАЛЬНЫХ ДАННЫХ </w:t>
      </w:r>
    </w:p>
    <w:p w14:paraId="257FAC44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center"/>
      </w:pPr>
    </w:p>
    <w:p w14:paraId="2E006221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ind w:firstLine="709"/>
        <w:jc w:val="both"/>
      </w:pPr>
      <w:r w:rsidRPr="0008194D">
        <w:t>Я, ________________________________________________________</w:t>
      </w:r>
      <w:r>
        <w:t>_____________</w:t>
      </w:r>
    </w:p>
    <w:p w14:paraId="5FC15305" w14:textId="77777777" w:rsidR="004B57F2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169AC827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  <w:r w:rsidRPr="0008194D">
        <w:t>зарегистрированный(</w:t>
      </w:r>
      <w:proofErr w:type="spellStart"/>
      <w:r w:rsidRPr="0008194D">
        <w:t>ая</w:t>
      </w:r>
      <w:proofErr w:type="spellEnd"/>
      <w:r w:rsidRPr="0008194D">
        <w:t>) по адресу: _________________________________</w:t>
      </w:r>
      <w:r>
        <w:t>______________</w:t>
      </w:r>
    </w:p>
    <w:p w14:paraId="4AFD31C5" w14:textId="77777777" w:rsidR="004B57F2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6E6B35D8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  <w:r w:rsidRPr="0008194D">
        <w:t>_______________________________________________________________</w:t>
      </w:r>
      <w:r>
        <w:t>______________</w:t>
      </w:r>
    </w:p>
    <w:p w14:paraId="21FD9329" w14:textId="77777777" w:rsidR="004B57F2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180350C2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  <w:r w:rsidRPr="0008194D">
        <w:t>документ, удостоверяющий личность: _________________________________</w:t>
      </w:r>
      <w:r>
        <w:t>___________</w:t>
      </w:r>
    </w:p>
    <w:p w14:paraId="523DD32E" w14:textId="77777777" w:rsidR="004B57F2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28DB6819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  <w:r w:rsidRPr="0008194D">
        <w:t>__________________________________________________________________</w:t>
      </w:r>
      <w:r>
        <w:t>___________</w:t>
      </w:r>
    </w:p>
    <w:p w14:paraId="04355F80" w14:textId="77777777" w:rsidR="004B57F2" w:rsidRPr="000D0F59" w:rsidRDefault="004B57F2" w:rsidP="004B57F2">
      <w:pPr>
        <w:pStyle w:val="Default"/>
        <w:keepNext/>
        <w:keepLines/>
        <w:suppressLineNumbers/>
        <w:suppressAutoHyphens/>
        <w:jc w:val="center"/>
        <w:rPr>
          <w:sz w:val="20"/>
          <w:szCs w:val="20"/>
        </w:rPr>
      </w:pPr>
      <w:r w:rsidRPr="000D0F59">
        <w:rPr>
          <w:sz w:val="20"/>
          <w:szCs w:val="20"/>
        </w:rPr>
        <w:t>(сведения о дате выдачи указанного документа и выдавшем его органе)</w:t>
      </w:r>
    </w:p>
    <w:p w14:paraId="0E9D71DE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4926063F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ind w:firstLine="709"/>
        <w:jc w:val="both"/>
      </w:pPr>
      <w:r>
        <w:t>в</w:t>
      </w:r>
      <w:r w:rsidRPr="0008194D">
        <w:t xml:space="preserve"> соответствии с требованиями ст. 9 Федерального закона Российской Федерации от 27 июля 2006 г. № 152-ФЗ «О персональных данных» подтверждаю свое согласие на обработку Государственным бюджетным профессиональным образовательным учреждением Ленинградской области «Тихвинский медицинский колледж» (далее - ГБПОУ ЛО «ТМК») моих персональных данных в соответствии с Положением о Конференции. </w:t>
      </w:r>
    </w:p>
    <w:p w14:paraId="52CA8C5B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ind w:firstLine="709"/>
        <w:jc w:val="both"/>
      </w:pPr>
      <w:r w:rsidRPr="0008194D">
        <w:t xml:space="preserve">Предоставляю ГБПОУ ЛО «ТМК» право осуществлять все действия (операции) с предоставленными материалами (за исключением паспортных данных) в некоммерческих целях для размещения в сети Интернет, периодических изданиях с возможностью редакторской обработки. </w:t>
      </w:r>
    </w:p>
    <w:p w14:paraId="3F77675C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ind w:firstLine="709"/>
        <w:jc w:val="both"/>
      </w:pPr>
    </w:p>
    <w:p w14:paraId="62C50844" w14:textId="77777777" w:rsidR="004B57F2" w:rsidRPr="0008194D" w:rsidRDefault="004B57F2" w:rsidP="004B57F2">
      <w:pPr>
        <w:pStyle w:val="Default"/>
        <w:keepNext/>
        <w:keepLines/>
        <w:suppressLineNumbers/>
        <w:suppressAutoHyphens/>
        <w:jc w:val="both"/>
      </w:pPr>
    </w:p>
    <w:p w14:paraId="3BDAFC5C" w14:textId="77777777" w:rsidR="004B57F2" w:rsidRDefault="004B57F2" w:rsidP="004B57F2">
      <w:pPr>
        <w:pStyle w:val="Default"/>
        <w:keepNext/>
        <w:keepLines/>
        <w:suppressLineNumbers/>
        <w:suppressAutoHyphens/>
        <w:jc w:val="both"/>
      </w:pPr>
      <w:r w:rsidRPr="0008194D">
        <w:t>_________________                                                        __________________</w:t>
      </w:r>
    </w:p>
    <w:p w14:paraId="5B101F3A" w14:textId="77777777" w:rsidR="004B57F2" w:rsidRPr="00070D29" w:rsidRDefault="004B57F2" w:rsidP="004B57F2">
      <w:pPr>
        <w:pStyle w:val="Default"/>
        <w:keepNext/>
        <w:keepLines/>
        <w:suppressLineNumbers/>
        <w:suppressAutoHyphens/>
        <w:jc w:val="both"/>
      </w:pPr>
      <w:r>
        <w:t xml:space="preserve">           </w:t>
      </w:r>
      <w:r w:rsidRPr="000D0F59">
        <w:rPr>
          <w:sz w:val="20"/>
          <w:szCs w:val="20"/>
        </w:rPr>
        <w:t xml:space="preserve"> (</w:t>
      </w:r>
      <w:proofErr w:type="gramStart"/>
      <w:r w:rsidRPr="000D0F59"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</w:t>
      </w:r>
      <w:r w:rsidRPr="000D0F59">
        <w:rPr>
          <w:sz w:val="20"/>
          <w:szCs w:val="20"/>
        </w:rPr>
        <w:t>(подпись)</w:t>
      </w:r>
    </w:p>
    <w:p w14:paraId="148ACAB1" w14:textId="77777777" w:rsidR="004B57F2" w:rsidRPr="000D0F59" w:rsidRDefault="004B57F2" w:rsidP="004B57F2">
      <w:pPr>
        <w:pStyle w:val="Default"/>
        <w:keepNext/>
        <w:keepLines/>
        <w:suppressLineNumbers/>
        <w:suppressAutoHyphens/>
        <w:jc w:val="both"/>
        <w:rPr>
          <w:b/>
          <w:bCs/>
          <w:color w:val="auto"/>
          <w:sz w:val="20"/>
          <w:szCs w:val="20"/>
        </w:rPr>
      </w:pPr>
    </w:p>
    <w:p w14:paraId="5CE10AFA" w14:textId="77777777" w:rsidR="00CD6342" w:rsidRDefault="00CD6342"/>
    <w:sectPr w:rsidR="00CD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1C"/>
    <w:rsid w:val="004B57F2"/>
    <w:rsid w:val="006E7E1C"/>
    <w:rsid w:val="00AE6264"/>
    <w:rsid w:val="00C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0814-19EA-4CCC-911A-033FD64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7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2021-03-12T05:24:00Z</dcterms:created>
  <dcterms:modified xsi:type="dcterms:W3CDTF">2021-03-12T05:24:00Z</dcterms:modified>
</cp:coreProperties>
</file>